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66E2E0" w14:textId="1F87CBFD" w:rsidR="00AA4DF1" w:rsidRPr="00894183" w:rsidRDefault="00816E7D" w:rsidP="0082194D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="00A74452">
        <w:rPr>
          <w:b/>
          <w:sz w:val="36"/>
          <w:szCs w:val="36"/>
        </w:rPr>
        <w:t xml:space="preserve">FIRE BEHAVIOUR ADVISORY </w:t>
      </w:r>
      <w:r w:rsidR="002F2EC2">
        <w:rPr>
          <w:b/>
          <w:sz w:val="36"/>
          <w:szCs w:val="36"/>
        </w:rPr>
        <w:t xml:space="preserve">- </w:t>
      </w:r>
      <w:r w:rsidR="00AA4DF1" w:rsidRPr="00894183">
        <w:rPr>
          <w:b/>
          <w:sz w:val="36"/>
          <w:szCs w:val="36"/>
        </w:rPr>
        <w:t>CARIBOO FIRE CENTRE</w:t>
      </w:r>
    </w:p>
    <w:p w14:paraId="361AAFC6" w14:textId="7918797E" w:rsidR="00AA4DF1" w:rsidRPr="00FC3185" w:rsidRDefault="00347434" w:rsidP="0082194D">
      <w:pPr>
        <w:jc w:val="center"/>
        <w:rPr>
          <w:sz w:val="40"/>
          <w:szCs w:val="40"/>
        </w:rPr>
      </w:pPr>
      <w:r>
        <w:rPr>
          <w:sz w:val="24"/>
          <w:szCs w:val="24"/>
        </w:rPr>
        <w:t>D</w:t>
      </w:r>
      <w:r w:rsidR="00AA4DF1" w:rsidRPr="00FC3185">
        <w:rPr>
          <w:sz w:val="24"/>
          <w:szCs w:val="24"/>
        </w:rPr>
        <w:t xml:space="preserve">ate </w:t>
      </w:r>
      <w:r w:rsidR="000C32A1">
        <w:rPr>
          <w:sz w:val="24"/>
          <w:szCs w:val="24"/>
        </w:rPr>
        <w:t>issue</w:t>
      </w:r>
      <w:r w:rsidR="00AA4DF1" w:rsidRPr="00FC3185">
        <w:rPr>
          <w:sz w:val="24"/>
          <w:szCs w:val="24"/>
        </w:rPr>
        <w:t>d:</w:t>
      </w:r>
      <w:r w:rsidR="00AA4DF1">
        <w:rPr>
          <w:sz w:val="24"/>
          <w:szCs w:val="24"/>
        </w:rPr>
        <w:t xml:space="preserve"> </w:t>
      </w:r>
      <w:r w:rsidR="00B72E6C">
        <w:rPr>
          <w:sz w:val="24"/>
          <w:szCs w:val="24"/>
        </w:rPr>
        <w:t>Monday</w:t>
      </w:r>
      <w:r w:rsidR="00B01F15">
        <w:rPr>
          <w:sz w:val="24"/>
          <w:szCs w:val="24"/>
        </w:rPr>
        <w:t xml:space="preserve">, </w:t>
      </w:r>
      <w:r w:rsidR="00504D91">
        <w:rPr>
          <w:sz w:val="24"/>
          <w:szCs w:val="24"/>
        </w:rPr>
        <w:t>July 1</w:t>
      </w:r>
      <w:r w:rsidR="00B72E6C">
        <w:rPr>
          <w:sz w:val="24"/>
          <w:szCs w:val="24"/>
        </w:rPr>
        <w:t>9</w:t>
      </w:r>
      <w:r w:rsidR="00AC0C77">
        <w:rPr>
          <w:sz w:val="24"/>
          <w:szCs w:val="24"/>
        </w:rPr>
        <w:t>, 2021</w:t>
      </w:r>
    </w:p>
    <w:p w14:paraId="38D61745" w14:textId="6CDABD89" w:rsidR="00185068" w:rsidRPr="000C32A1" w:rsidRDefault="000C32A1" w:rsidP="00231E8F">
      <w:pPr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&gt;&gt;&gt;</w:t>
      </w:r>
      <w:r w:rsidR="00AA4DF1" w:rsidRPr="009F0B49">
        <w:rPr>
          <w:b/>
          <w:bCs/>
          <w:sz w:val="24"/>
          <w:szCs w:val="24"/>
        </w:rPr>
        <w:t>A</w:t>
      </w:r>
      <w:r w:rsidR="00B85B2A">
        <w:rPr>
          <w:b/>
          <w:bCs/>
          <w:sz w:val="24"/>
          <w:szCs w:val="24"/>
        </w:rPr>
        <w:t>n Extreme</w:t>
      </w:r>
      <w:r w:rsidR="009F0B49">
        <w:rPr>
          <w:sz w:val="24"/>
          <w:szCs w:val="24"/>
        </w:rPr>
        <w:t xml:space="preserve"> </w:t>
      </w:r>
      <w:r w:rsidR="00AA4DF1" w:rsidRPr="00231E8F">
        <w:rPr>
          <w:b/>
          <w:sz w:val="24"/>
          <w:szCs w:val="24"/>
        </w:rPr>
        <w:t xml:space="preserve">Fire Behaviour </w:t>
      </w:r>
      <w:r w:rsidR="00D15798">
        <w:rPr>
          <w:b/>
          <w:sz w:val="24"/>
          <w:szCs w:val="24"/>
        </w:rPr>
        <w:t xml:space="preserve">Warning </w:t>
      </w:r>
      <w:r w:rsidR="003F7FB6">
        <w:rPr>
          <w:sz w:val="24"/>
          <w:szCs w:val="24"/>
        </w:rPr>
        <w:t xml:space="preserve">is in effect </w:t>
      </w:r>
      <w:r w:rsidR="00185068">
        <w:rPr>
          <w:sz w:val="24"/>
          <w:szCs w:val="24"/>
        </w:rPr>
        <w:t>today:</w:t>
      </w:r>
      <w:r>
        <w:rPr>
          <w:color w:val="FF0000"/>
          <w:sz w:val="24"/>
          <w:szCs w:val="24"/>
        </w:rPr>
        <w:t>&lt;&lt;&lt;</w:t>
      </w:r>
    </w:p>
    <w:p w14:paraId="3E98D80D" w14:textId="7ED8C7DC" w:rsidR="00332770" w:rsidRPr="004D2700" w:rsidRDefault="00332770" w:rsidP="00AC64D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The advisory is for </w:t>
      </w:r>
      <w:r w:rsidR="004D2700">
        <w:rPr>
          <w:b/>
          <w:sz w:val="24"/>
          <w:szCs w:val="24"/>
        </w:rPr>
        <w:t>C3</w:t>
      </w:r>
      <w:r w:rsidR="007126AC">
        <w:rPr>
          <w:b/>
          <w:sz w:val="24"/>
          <w:szCs w:val="24"/>
        </w:rPr>
        <w:t xml:space="preserve"> </w:t>
      </w:r>
      <w:r w:rsidR="004D2700">
        <w:rPr>
          <w:b/>
          <w:sz w:val="24"/>
          <w:szCs w:val="24"/>
        </w:rPr>
        <w:t xml:space="preserve">and slash fuel types </w:t>
      </w:r>
      <w:r w:rsidR="00F41E4D">
        <w:rPr>
          <w:b/>
          <w:sz w:val="24"/>
          <w:szCs w:val="24"/>
        </w:rPr>
        <w:t xml:space="preserve">for an area </w:t>
      </w:r>
      <w:r w:rsidR="007126AC">
        <w:rPr>
          <w:b/>
          <w:sz w:val="24"/>
          <w:szCs w:val="24"/>
        </w:rPr>
        <w:t xml:space="preserve">from </w:t>
      </w:r>
      <w:proofErr w:type="spellStart"/>
      <w:r w:rsidR="007126AC">
        <w:rPr>
          <w:b/>
          <w:sz w:val="24"/>
          <w:szCs w:val="24"/>
        </w:rPr>
        <w:t>Tatla</w:t>
      </w:r>
      <w:proofErr w:type="spellEnd"/>
      <w:r w:rsidR="007126AC">
        <w:rPr>
          <w:b/>
          <w:sz w:val="24"/>
          <w:szCs w:val="24"/>
        </w:rPr>
        <w:t xml:space="preserve"> Lake to </w:t>
      </w:r>
      <w:r w:rsidR="00DB63EC">
        <w:rPr>
          <w:b/>
          <w:sz w:val="24"/>
          <w:szCs w:val="24"/>
        </w:rPr>
        <w:t>Riske Creek</w:t>
      </w:r>
      <w:r w:rsidR="007126AC">
        <w:rPr>
          <w:b/>
          <w:sz w:val="24"/>
          <w:szCs w:val="24"/>
        </w:rPr>
        <w:t xml:space="preserve"> and for </w:t>
      </w:r>
      <w:proofErr w:type="gramStart"/>
      <w:r w:rsidR="007126AC">
        <w:rPr>
          <w:b/>
          <w:sz w:val="24"/>
          <w:szCs w:val="24"/>
        </w:rPr>
        <w:t>all of</w:t>
      </w:r>
      <w:proofErr w:type="gramEnd"/>
      <w:r w:rsidR="007126AC">
        <w:rPr>
          <w:b/>
          <w:sz w:val="24"/>
          <w:szCs w:val="24"/>
        </w:rPr>
        <w:t xml:space="preserve"> the 100 Mile Zone south of </w:t>
      </w:r>
      <w:r w:rsidR="00DB63EC">
        <w:rPr>
          <w:b/>
          <w:sz w:val="24"/>
          <w:szCs w:val="24"/>
        </w:rPr>
        <w:t>Timothy</w:t>
      </w:r>
      <w:r w:rsidR="007126AC">
        <w:rPr>
          <w:b/>
          <w:sz w:val="24"/>
          <w:szCs w:val="24"/>
        </w:rPr>
        <w:t>.</w:t>
      </w:r>
      <w:r w:rsidR="00F41E4D">
        <w:rPr>
          <w:b/>
          <w:sz w:val="24"/>
          <w:szCs w:val="24"/>
        </w:rPr>
        <w:t xml:space="preserve"> </w:t>
      </w:r>
    </w:p>
    <w:p w14:paraId="0C725D88" w14:textId="51BE044A" w:rsidR="009E268F" w:rsidRPr="009E268F" w:rsidRDefault="00667629" w:rsidP="00C71CC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>From 1</w:t>
      </w:r>
      <w:r w:rsidR="007126AC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:00-2</w:t>
      </w:r>
      <w:r w:rsidR="00DB63EC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:00 t</w:t>
      </w:r>
      <w:r w:rsidR="003460B8">
        <w:rPr>
          <w:b/>
          <w:sz w:val="24"/>
          <w:szCs w:val="24"/>
        </w:rPr>
        <w:t>here is potential for</w:t>
      </w:r>
      <w:r w:rsidR="00B72E6C">
        <w:rPr>
          <w:b/>
          <w:sz w:val="24"/>
          <w:szCs w:val="24"/>
        </w:rPr>
        <w:t xml:space="preserve"> ROS of 10</w:t>
      </w:r>
      <w:r w:rsidR="00DB63EC">
        <w:rPr>
          <w:b/>
          <w:sz w:val="24"/>
          <w:szCs w:val="24"/>
        </w:rPr>
        <w:t xml:space="preserve"> </w:t>
      </w:r>
      <w:r w:rsidR="00B72E6C">
        <w:rPr>
          <w:b/>
          <w:sz w:val="24"/>
          <w:szCs w:val="24"/>
        </w:rPr>
        <w:t>m/min and</w:t>
      </w:r>
      <w:r w:rsidR="003460B8">
        <w:rPr>
          <w:b/>
          <w:sz w:val="24"/>
          <w:szCs w:val="24"/>
        </w:rPr>
        <w:t xml:space="preserve"> intermittent crown fire when winds exceed </w:t>
      </w:r>
      <w:r w:rsidR="00924FE6">
        <w:rPr>
          <w:b/>
          <w:sz w:val="24"/>
          <w:szCs w:val="24"/>
        </w:rPr>
        <w:t>1</w:t>
      </w:r>
      <w:r w:rsidR="00B72E6C">
        <w:rPr>
          <w:b/>
          <w:sz w:val="24"/>
          <w:szCs w:val="24"/>
        </w:rPr>
        <w:t>0</w:t>
      </w:r>
      <w:r w:rsidR="003460B8">
        <w:rPr>
          <w:b/>
          <w:sz w:val="24"/>
          <w:szCs w:val="24"/>
        </w:rPr>
        <w:t xml:space="preserve"> km/hr</w:t>
      </w:r>
      <w:r w:rsidR="00600670">
        <w:rPr>
          <w:b/>
          <w:sz w:val="24"/>
          <w:szCs w:val="24"/>
        </w:rPr>
        <w:t xml:space="preserve"> </w:t>
      </w:r>
    </w:p>
    <w:p w14:paraId="0F53C1ED" w14:textId="5D2EC6C0" w:rsidR="000C17C6" w:rsidRDefault="000C17C6" w:rsidP="0033277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For slash fuel types there is potential for fire intensity to exceed 10,000 kw/m throughout the day, with rates of spread up to </w:t>
      </w:r>
      <w:r w:rsidR="00756350">
        <w:rPr>
          <w:b/>
          <w:sz w:val="24"/>
          <w:szCs w:val="24"/>
        </w:rPr>
        <w:t>2</w:t>
      </w:r>
      <w:r w:rsidR="00600670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 xml:space="preserve"> m/min. </w:t>
      </w:r>
    </w:p>
    <w:p w14:paraId="5644D7A0" w14:textId="6B83EE1E" w:rsidR="00266D20" w:rsidRDefault="000C17C6" w:rsidP="00266D2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75770">
        <w:rPr>
          <w:b/>
          <w:bCs/>
          <w:sz w:val="24"/>
          <w:szCs w:val="24"/>
        </w:rPr>
        <w:t xml:space="preserve">This is a result of </w:t>
      </w:r>
      <w:r w:rsidR="00775770" w:rsidRPr="00775770">
        <w:rPr>
          <w:b/>
          <w:bCs/>
          <w:sz w:val="24"/>
          <w:szCs w:val="24"/>
        </w:rPr>
        <w:t>dry fuels</w:t>
      </w:r>
      <w:r w:rsidR="000D288E">
        <w:rPr>
          <w:b/>
          <w:bCs/>
          <w:sz w:val="24"/>
          <w:szCs w:val="24"/>
        </w:rPr>
        <w:t xml:space="preserve"> </w:t>
      </w:r>
      <w:r w:rsidR="009E268F">
        <w:rPr>
          <w:b/>
          <w:bCs/>
          <w:sz w:val="24"/>
          <w:szCs w:val="24"/>
        </w:rPr>
        <w:t xml:space="preserve">and </w:t>
      </w:r>
      <w:r w:rsidR="007126AC">
        <w:rPr>
          <w:b/>
          <w:bCs/>
          <w:sz w:val="24"/>
          <w:szCs w:val="24"/>
        </w:rPr>
        <w:t>moderate</w:t>
      </w:r>
      <w:r w:rsidR="009E268F">
        <w:rPr>
          <w:b/>
          <w:bCs/>
          <w:sz w:val="24"/>
          <w:szCs w:val="24"/>
        </w:rPr>
        <w:t xml:space="preserve"> winds.</w:t>
      </w:r>
      <w:r w:rsidR="00816E7D" w:rsidRPr="00775770">
        <w:rPr>
          <w:sz w:val="24"/>
          <w:szCs w:val="24"/>
        </w:rPr>
        <w:t xml:space="preserve"> </w:t>
      </w:r>
    </w:p>
    <w:p w14:paraId="6B2421CC" w14:textId="6F9182F1" w:rsidR="00775770" w:rsidRPr="00B72E6C" w:rsidRDefault="00DB63EC" w:rsidP="00B72E6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594732" wp14:editId="334BC555">
                <wp:simplePos x="0" y="0"/>
                <wp:positionH relativeFrom="column">
                  <wp:posOffset>3881755</wp:posOffset>
                </wp:positionH>
                <wp:positionV relativeFrom="paragraph">
                  <wp:posOffset>2660650</wp:posOffset>
                </wp:positionV>
                <wp:extent cx="1424253" cy="1362075"/>
                <wp:effectExtent l="19050" t="19050" r="24130" b="28575"/>
                <wp:wrapNone/>
                <wp:docPr id="4" name="Freeform: 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253" cy="1362075"/>
                        </a:xfrm>
                        <a:custGeom>
                          <a:avLst/>
                          <a:gdLst>
                            <a:gd name="connsiteX0" fmla="*/ 1362075 w 1424253"/>
                            <a:gd name="connsiteY0" fmla="*/ 390525 h 1362075"/>
                            <a:gd name="connsiteX1" fmla="*/ 1314450 w 1424253"/>
                            <a:gd name="connsiteY1" fmla="*/ 352425 h 1362075"/>
                            <a:gd name="connsiteX2" fmla="*/ 1304925 w 1424253"/>
                            <a:gd name="connsiteY2" fmla="*/ 323850 h 1362075"/>
                            <a:gd name="connsiteX3" fmla="*/ 1276350 w 1424253"/>
                            <a:gd name="connsiteY3" fmla="*/ 285750 h 1362075"/>
                            <a:gd name="connsiteX4" fmla="*/ 1257300 w 1424253"/>
                            <a:gd name="connsiteY4" fmla="*/ 257175 h 1362075"/>
                            <a:gd name="connsiteX5" fmla="*/ 1200150 w 1424253"/>
                            <a:gd name="connsiteY5" fmla="*/ 219075 h 1362075"/>
                            <a:gd name="connsiteX6" fmla="*/ 1171575 w 1424253"/>
                            <a:gd name="connsiteY6" fmla="*/ 200025 h 1362075"/>
                            <a:gd name="connsiteX7" fmla="*/ 1133475 w 1424253"/>
                            <a:gd name="connsiteY7" fmla="*/ 180975 h 1362075"/>
                            <a:gd name="connsiteX8" fmla="*/ 1076325 w 1424253"/>
                            <a:gd name="connsiteY8" fmla="*/ 142875 h 1362075"/>
                            <a:gd name="connsiteX9" fmla="*/ 1019175 w 1424253"/>
                            <a:gd name="connsiteY9" fmla="*/ 104775 h 1362075"/>
                            <a:gd name="connsiteX10" fmla="*/ 990600 w 1424253"/>
                            <a:gd name="connsiteY10" fmla="*/ 85725 h 1362075"/>
                            <a:gd name="connsiteX11" fmla="*/ 933450 w 1424253"/>
                            <a:gd name="connsiteY11" fmla="*/ 57150 h 1362075"/>
                            <a:gd name="connsiteX12" fmla="*/ 876300 w 1424253"/>
                            <a:gd name="connsiteY12" fmla="*/ 38100 h 1362075"/>
                            <a:gd name="connsiteX13" fmla="*/ 838200 w 1424253"/>
                            <a:gd name="connsiteY13" fmla="*/ 19050 h 1362075"/>
                            <a:gd name="connsiteX14" fmla="*/ 771525 w 1424253"/>
                            <a:gd name="connsiteY14" fmla="*/ 0 h 1362075"/>
                            <a:gd name="connsiteX15" fmla="*/ 600075 w 1424253"/>
                            <a:gd name="connsiteY15" fmla="*/ 9525 h 1362075"/>
                            <a:gd name="connsiteX16" fmla="*/ 561975 w 1424253"/>
                            <a:gd name="connsiteY16" fmla="*/ 19050 h 1362075"/>
                            <a:gd name="connsiteX17" fmla="*/ 504825 w 1424253"/>
                            <a:gd name="connsiteY17" fmla="*/ 38100 h 1362075"/>
                            <a:gd name="connsiteX18" fmla="*/ 447675 w 1424253"/>
                            <a:gd name="connsiteY18" fmla="*/ 57150 h 1362075"/>
                            <a:gd name="connsiteX19" fmla="*/ 390525 w 1424253"/>
                            <a:gd name="connsiteY19" fmla="*/ 76200 h 1362075"/>
                            <a:gd name="connsiteX20" fmla="*/ 361950 w 1424253"/>
                            <a:gd name="connsiteY20" fmla="*/ 85725 h 1362075"/>
                            <a:gd name="connsiteX21" fmla="*/ 257175 w 1424253"/>
                            <a:gd name="connsiteY21" fmla="*/ 114300 h 1362075"/>
                            <a:gd name="connsiteX22" fmla="*/ 228600 w 1424253"/>
                            <a:gd name="connsiteY22" fmla="*/ 123825 h 1362075"/>
                            <a:gd name="connsiteX23" fmla="*/ 171450 w 1424253"/>
                            <a:gd name="connsiteY23" fmla="*/ 152400 h 1362075"/>
                            <a:gd name="connsiteX24" fmla="*/ 152400 w 1424253"/>
                            <a:gd name="connsiteY24" fmla="*/ 180975 h 1362075"/>
                            <a:gd name="connsiteX25" fmla="*/ 95250 w 1424253"/>
                            <a:gd name="connsiteY25" fmla="*/ 219075 h 1362075"/>
                            <a:gd name="connsiteX26" fmla="*/ 57150 w 1424253"/>
                            <a:gd name="connsiteY26" fmla="*/ 276225 h 1362075"/>
                            <a:gd name="connsiteX27" fmla="*/ 38100 w 1424253"/>
                            <a:gd name="connsiteY27" fmla="*/ 304800 h 1362075"/>
                            <a:gd name="connsiteX28" fmla="*/ 19050 w 1424253"/>
                            <a:gd name="connsiteY28" fmla="*/ 361950 h 1362075"/>
                            <a:gd name="connsiteX29" fmla="*/ 9525 w 1424253"/>
                            <a:gd name="connsiteY29" fmla="*/ 390525 h 1362075"/>
                            <a:gd name="connsiteX30" fmla="*/ 0 w 1424253"/>
                            <a:gd name="connsiteY30" fmla="*/ 447675 h 1362075"/>
                            <a:gd name="connsiteX31" fmla="*/ 9525 w 1424253"/>
                            <a:gd name="connsiteY31" fmla="*/ 790575 h 1362075"/>
                            <a:gd name="connsiteX32" fmla="*/ 28575 w 1424253"/>
                            <a:gd name="connsiteY32" fmla="*/ 847725 h 1362075"/>
                            <a:gd name="connsiteX33" fmla="*/ 38100 w 1424253"/>
                            <a:gd name="connsiteY33" fmla="*/ 885825 h 1362075"/>
                            <a:gd name="connsiteX34" fmla="*/ 76200 w 1424253"/>
                            <a:gd name="connsiteY34" fmla="*/ 942975 h 1362075"/>
                            <a:gd name="connsiteX35" fmla="*/ 85725 w 1424253"/>
                            <a:gd name="connsiteY35" fmla="*/ 971550 h 1362075"/>
                            <a:gd name="connsiteX36" fmla="*/ 123825 w 1424253"/>
                            <a:gd name="connsiteY36" fmla="*/ 1028700 h 1362075"/>
                            <a:gd name="connsiteX37" fmla="*/ 161925 w 1424253"/>
                            <a:gd name="connsiteY37" fmla="*/ 1114425 h 1362075"/>
                            <a:gd name="connsiteX38" fmla="*/ 171450 w 1424253"/>
                            <a:gd name="connsiteY38" fmla="*/ 1143000 h 1362075"/>
                            <a:gd name="connsiteX39" fmla="*/ 209550 w 1424253"/>
                            <a:gd name="connsiteY39" fmla="*/ 1200150 h 1362075"/>
                            <a:gd name="connsiteX40" fmla="*/ 266700 w 1424253"/>
                            <a:gd name="connsiteY40" fmla="*/ 1219200 h 1362075"/>
                            <a:gd name="connsiteX41" fmla="*/ 295275 w 1424253"/>
                            <a:gd name="connsiteY41" fmla="*/ 1238250 h 1362075"/>
                            <a:gd name="connsiteX42" fmla="*/ 352425 w 1424253"/>
                            <a:gd name="connsiteY42" fmla="*/ 1257300 h 1362075"/>
                            <a:gd name="connsiteX43" fmla="*/ 409575 w 1424253"/>
                            <a:gd name="connsiteY43" fmla="*/ 1276350 h 1362075"/>
                            <a:gd name="connsiteX44" fmla="*/ 438150 w 1424253"/>
                            <a:gd name="connsiteY44" fmla="*/ 1285875 h 1362075"/>
                            <a:gd name="connsiteX45" fmla="*/ 523875 w 1424253"/>
                            <a:gd name="connsiteY45" fmla="*/ 1323975 h 1362075"/>
                            <a:gd name="connsiteX46" fmla="*/ 600075 w 1424253"/>
                            <a:gd name="connsiteY46" fmla="*/ 1343025 h 1362075"/>
                            <a:gd name="connsiteX47" fmla="*/ 657225 w 1424253"/>
                            <a:gd name="connsiteY47" fmla="*/ 1362075 h 1362075"/>
                            <a:gd name="connsiteX48" fmla="*/ 990600 w 1424253"/>
                            <a:gd name="connsiteY48" fmla="*/ 1352550 h 1362075"/>
                            <a:gd name="connsiteX49" fmla="*/ 1047750 w 1424253"/>
                            <a:gd name="connsiteY49" fmla="*/ 1333500 h 1362075"/>
                            <a:gd name="connsiteX50" fmla="*/ 1076325 w 1424253"/>
                            <a:gd name="connsiteY50" fmla="*/ 1323975 h 1362075"/>
                            <a:gd name="connsiteX51" fmla="*/ 1104900 w 1424253"/>
                            <a:gd name="connsiteY51" fmla="*/ 1304925 h 1362075"/>
                            <a:gd name="connsiteX52" fmla="*/ 1190625 w 1424253"/>
                            <a:gd name="connsiteY52" fmla="*/ 1266825 h 1362075"/>
                            <a:gd name="connsiteX53" fmla="*/ 1219200 w 1424253"/>
                            <a:gd name="connsiteY53" fmla="*/ 1238250 h 1362075"/>
                            <a:gd name="connsiteX54" fmla="*/ 1266825 w 1424253"/>
                            <a:gd name="connsiteY54" fmla="*/ 1152525 h 1362075"/>
                            <a:gd name="connsiteX55" fmla="*/ 1333500 w 1424253"/>
                            <a:gd name="connsiteY55" fmla="*/ 1066800 h 1362075"/>
                            <a:gd name="connsiteX56" fmla="*/ 1352550 w 1424253"/>
                            <a:gd name="connsiteY56" fmla="*/ 1028700 h 1362075"/>
                            <a:gd name="connsiteX57" fmla="*/ 1371600 w 1424253"/>
                            <a:gd name="connsiteY57" fmla="*/ 1000125 h 1362075"/>
                            <a:gd name="connsiteX58" fmla="*/ 1409700 w 1424253"/>
                            <a:gd name="connsiteY58" fmla="*/ 914400 h 1362075"/>
                            <a:gd name="connsiteX59" fmla="*/ 1409700 w 1424253"/>
                            <a:gd name="connsiteY59" fmla="*/ 590550 h 1362075"/>
                            <a:gd name="connsiteX60" fmla="*/ 1390650 w 1424253"/>
                            <a:gd name="connsiteY60" fmla="*/ 533400 h 1362075"/>
                            <a:gd name="connsiteX61" fmla="*/ 1371600 w 1424253"/>
                            <a:gd name="connsiteY61" fmla="*/ 447675 h 1362075"/>
                            <a:gd name="connsiteX62" fmla="*/ 1362075 w 1424253"/>
                            <a:gd name="connsiteY62" fmla="*/ 390525 h 1362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</a:cxnLst>
                          <a:rect l="l" t="t" r="r" b="b"/>
                          <a:pathLst>
                            <a:path w="1424253" h="1362075">
                              <a:moveTo>
                                <a:pt x="1362075" y="390525"/>
                              </a:moveTo>
                              <a:cubicBezTo>
                                <a:pt x="1352550" y="374650"/>
                                <a:pt x="1327681" y="367861"/>
                                <a:pt x="1314450" y="352425"/>
                              </a:cubicBezTo>
                              <a:cubicBezTo>
                                <a:pt x="1307916" y="344802"/>
                                <a:pt x="1309906" y="332567"/>
                                <a:pt x="1304925" y="323850"/>
                              </a:cubicBezTo>
                              <a:cubicBezTo>
                                <a:pt x="1297049" y="310067"/>
                                <a:pt x="1285577" y="298668"/>
                                <a:pt x="1276350" y="285750"/>
                              </a:cubicBezTo>
                              <a:cubicBezTo>
                                <a:pt x="1269696" y="276435"/>
                                <a:pt x="1265915" y="264713"/>
                                <a:pt x="1257300" y="257175"/>
                              </a:cubicBezTo>
                              <a:cubicBezTo>
                                <a:pt x="1240070" y="242098"/>
                                <a:pt x="1219200" y="231775"/>
                                <a:pt x="1200150" y="219075"/>
                              </a:cubicBezTo>
                              <a:cubicBezTo>
                                <a:pt x="1190625" y="212725"/>
                                <a:pt x="1181814" y="205145"/>
                                <a:pt x="1171575" y="200025"/>
                              </a:cubicBezTo>
                              <a:cubicBezTo>
                                <a:pt x="1158875" y="193675"/>
                                <a:pt x="1145651" y="188280"/>
                                <a:pt x="1133475" y="180975"/>
                              </a:cubicBezTo>
                              <a:cubicBezTo>
                                <a:pt x="1113842" y="169195"/>
                                <a:pt x="1095375" y="155575"/>
                                <a:pt x="1076325" y="142875"/>
                              </a:cubicBezTo>
                              <a:lnTo>
                                <a:pt x="1019175" y="104775"/>
                              </a:lnTo>
                              <a:cubicBezTo>
                                <a:pt x="1009650" y="98425"/>
                                <a:pt x="1001460" y="89345"/>
                                <a:pt x="990600" y="85725"/>
                              </a:cubicBezTo>
                              <a:cubicBezTo>
                                <a:pt x="886387" y="50987"/>
                                <a:pt x="1044237" y="106389"/>
                                <a:pt x="933450" y="57150"/>
                              </a:cubicBezTo>
                              <a:cubicBezTo>
                                <a:pt x="915100" y="48995"/>
                                <a:pt x="894261" y="47080"/>
                                <a:pt x="876300" y="38100"/>
                              </a:cubicBezTo>
                              <a:cubicBezTo>
                                <a:pt x="863600" y="31750"/>
                                <a:pt x="851251" y="24643"/>
                                <a:pt x="838200" y="19050"/>
                              </a:cubicBezTo>
                              <a:cubicBezTo>
                                <a:pt x="819069" y="10851"/>
                                <a:pt x="790859" y="4833"/>
                                <a:pt x="771525" y="0"/>
                              </a:cubicBezTo>
                              <a:cubicBezTo>
                                <a:pt x="714375" y="3175"/>
                                <a:pt x="657078" y="4343"/>
                                <a:pt x="600075" y="9525"/>
                              </a:cubicBezTo>
                              <a:cubicBezTo>
                                <a:pt x="587038" y="10710"/>
                                <a:pt x="574514" y="15288"/>
                                <a:pt x="561975" y="19050"/>
                              </a:cubicBezTo>
                              <a:cubicBezTo>
                                <a:pt x="542741" y="24820"/>
                                <a:pt x="523875" y="31750"/>
                                <a:pt x="504825" y="38100"/>
                              </a:cubicBezTo>
                              <a:lnTo>
                                <a:pt x="447675" y="57150"/>
                              </a:lnTo>
                              <a:lnTo>
                                <a:pt x="390525" y="76200"/>
                              </a:lnTo>
                              <a:cubicBezTo>
                                <a:pt x="381000" y="79375"/>
                                <a:pt x="371795" y="83756"/>
                                <a:pt x="361950" y="85725"/>
                              </a:cubicBezTo>
                              <a:cubicBezTo>
                                <a:pt x="294634" y="99188"/>
                                <a:pt x="329684" y="90130"/>
                                <a:pt x="257175" y="114300"/>
                              </a:cubicBezTo>
                              <a:cubicBezTo>
                                <a:pt x="247650" y="117475"/>
                                <a:pt x="236954" y="118256"/>
                                <a:pt x="228600" y="123825"/>
                              </a:cubicBezTo>
                              <a:cubicBezTo>
                                <a:pt x="191671" y="148444"/>
                                <a:pt x="210885" y="139255"/>
                                <a:pt x="171450" y="152400"/>
                              </a:cubicBezTo>
                              <a:cubicBezTo>
                                <a:pt x="165100" y="161925"/>
                                <a:pt x="161339" y="173824"/>
                                <a:pt x="152400" y="180975"/>
                              </a:cubicBezTo>
                              <a:cubicBezTo>
                                <a:pt x="86955" y="233331"/>
                                <a:pt x="163246" y="131651"/>
                                <a:pt x="95250" y="219075"/>
                              </a:cubicBezTo>
                              <a:cubicBezTo>
                                <a:pt x="81194" y="237147"/>
                                <a:pt x="69850" y="257175"/>
                                <a:pt x="57150" y="276225"/>
                              </a:cubicBezTo>
                              <a:cubicBezTo>
                                <a:pt x="50800" y="285750"/>
                                <a:pt x="41720" y="293940"/>
                                <a:pt x="38100" y="304800"/>
                              </a:cubicBezTo>
                              <a:lnTo>
                                <a:pt x="19050" y="361950"/>
                              </a:lnTo>
                              <a:cubicBezTo>
                                <a:pt x="15875" y="371475"/>
                                <a:pt x="11176" y="380621"/>
                                <a:pt x="9525" y="390525"/>
                              </a:cubicBezTo>
                              <a:lnTo>
                                <a:pt x="0" y="447675"/>
                              </a:lnTo>
                              <a:cubicBezTo>
                                <a:pt x="3175" y="561975"/>
                                <a:pt x="1378" y="676521"/>
                                <a:pt x="9525" y="790575"/>
                              </a:cubicBezTo>
                              <a:cubicBezTo>
                                <a:pt x="10956" y="810604"/>
                                <a:pt x="23705" y="828244"/>
                                <a:pt x="28575" y="847725"/>
                              </a:cubicBezTo>
                              <a:cubicBezTo>
                                <a:pt x="31750" y="860425"/>
                                <a:pt x="32246" y="874116"/>
                                <a:pt x="38100" y="885825"/>
                              </a:cubicBezTo>
                              <a:cubicBezTo>
                                <a:pt x="48339" y="906303"/>
                                <a:pt x="68960" y="921255"/>
                                <a:pt x="76200" y="942975"/>
                              </a:cubicBezTo>
                              <a:cubicBezTo>
                                <a:pt x="79375" y="952500"/>
                                <a:pt x="80849" y="962773"/>
                                <a:pt x="85725" y="971550"/>
                              </a:cubicBezTo>
                              <a:cubicBezTo>
                                <a:pt x="96844" y="991564"/>
                                <a:pt x="116585" y="1006980"/>
                                <a:pt x="123825" y="1028700"/>
                              </a:cubicBezTo>
                              <a:cubicBezTo>
                                <a:pt x="172972" y="1176142"/>
                                <a:pt x="116642" y="1023859"/>
                                <a:pt x="161925" y="1114425"/>
                              </a:cubicBezTo>
                              <a:cubicBezTo>
                                <a:pt x="166415" y="1123405"/>
                                <a:pt x="166574" y="1134223"/>
                                <a:pt x="171450" y="1143000"/>
                              </a:cubicBezTo>
                              <a:cubicBezTo>
                                <a:pt x="182569" y="1163014"/>
                                <a:pt x="187830" y="1192910"/>
                                <a:pt x="209550" y="1200150"/>
                              </a:cubicBezTo>
                              <a:cubicBezTo>
                                <a:pt x="228600" y="1206500"/>
                                <a:pt x="249992" y="1208061"/>
                                <a:pt x="266700" y="1219200"/>
                              </a:cubicBezTo>
                              <a:cubicBezTo>
                                <a:pt x="276225" y="1225550"/>
                                <a:pt x="284814" y="1233601"/>
                                <a:pt x="295275" y="1238250"/>
                              </a:cubicBezTo>
                              <a:cubicBezTo>
                                <a:pt x="313625" y="1246405"/>
                                <a:pt x="333375" y="1250950"/>
                                <a:pt x="352425" y="1257300"/>
                              </a:cubicBezTo>
                              <a:lnTo>
                                <a:pt x="409575" y="1276350"/>
                              </a:lnTo>
                              <a:cubicBezTo>
                                <a:pt x="419100" y="1279525"/>
                                <a:pt x="429796" y="1280306"/>
                                <a:pt x="438150" y="1285875"/>
                              </a:cubicBezTo>
                              <a:cubicBezTo>
                                <a:pt x="475679" y="1310894"/>
                                <a:pt x="469467" y="1310373"/>
                                <a:pt x="523875" y="1323975"/>
                              </a:cubicBezTo>
                              <a:cubicBezTo>
                                <a:pt x="549275" y="1330325"/>
                                <a:pt x="575237" y="1334746"/>
                                <a:pt x="600075" y="1343025"/>
                              </a:cubicBezTo>
                              <a:lnTo>
                                <a:pt x="657225" y="1362075"/>
                              </a:lnTo>
                              <a:cubicBezTo>
                                <a:pt x="768350" y="1358900"/>
                                <a:pt x="879726" y="1360663"/>
                                <a:pt x="990600" y="1352550"/>
                              </a:cubicBezTo>
                              <a:cubicBezTo>
                                <a:pt x="1010627" y="1351085"/>
                                <a:pt x="1028700" y="1339850"/>
                                <a:pt x="1047750" y="1333500"/>
                              </a:cubicBezTo>
                              <a:cubicBezTo>
                                <a:pt x="1057275" y="1330325"/>
                                <a:pt x="1067971" y="1329544"/>
                                <a:pt x="1076325" y="1323975"/>
                              </a:cubicBezTo>
                              <a:cubicBezTo>
                                <a:pt x="1085850" y="1317625"/>
                                <a:pt x="1094439" y="1309574"/>
                                <a:pt x="1104900" y="1304925"/>
                              </a:cubicBezTo>
                              <a:cubicBezTo>
                                <a:pt x="1158300" y="1281192"/>
                                <a:pt x="1153671" y="1297620"/>
                                <a:pt x="1190625" y="1266825"/>
                              </a:cubicBezTo>
                              <a:cubicBezTo>
                                <a:pt x="1200973" y="1258201"/>
                                <a:pt x="1209675" y="1247775"/>
                                <a:pt x="1219200" y="1238250"/>
                              </a:cubicBezTo>
                              <a:cubicBezTo>
                                <a:pt x="1231178" y="1202317"/>
                                <a:pt x="1234073" y="1185277"/>
                                <a:pt x="1266825" y="1152525"/>
                              </a:cubicBezTo>
                              <a:cubicBezTo>
                                <a:pt x="1298183" y="1121167"/>
                                <a:pt x="1310714" y="1112372"/>
                                <a:pt x="1333500" y="1066800"/>
                              </a:cubicBezTo>
                              <a:cubicBezTo>
                                <a:pt x="1339850" y="1054100"/>
                                <a:pt x="1345505" y="1041028"/>
                                <a:pt x="1352550" y="1028700"/>
                              </a:cubicBezTo>
                              <a:cubicBezTo>
                                <a:pt x="1358230" y="1018761"/>
                                <a:pt x="1366951" y="1010586"/>
                                <a:pt x="1371600" y="1000125"/>
                              </a:cubicBezTo>
                              <a:cubicBezTo>
                                <a:pt x="1416940" y="898110"/>
                                <a:pt x="1366587" y="979069"/>
                                <a:pt x="1409700" y="914400"/>
                              </a:cubicBezTo>
                              <a:cubicBezTo>
                                <a:pt x="1428948" y="779667"/>
                                <a:pt x="1429261" y="805723"/>
                                <a:pt x="1409700" y="590550"/>
                              </a:cubicBezTo>
                              <a:cubicBezTo>
                                <a:pt x="1407882" y="570552"/>
                                <a:pt x="1394588" y="553091"/>
                                <a:pt x="1390650" y="533400"/>
                              </a:cubicBezTo>
                              <a:cubicBezTo>
                                <a:pt x="1386875" y="514527"/>
                                <a:pt x="1378326" y="467852"/>
                                <a:pt x="1371600" y="447675"/>
                              </a:cubicBezTo>
                              <a:cubicBezTo>
                                <a:pt x="1369355" y="440940"/>
                                <a:pt x="1371600" y="406400"/>
                                <a:pt x="1362075" y="390525"/>
                              </a:cubicBezTo>
                              <a:close/>
                            </a:path>
                          </a:pathLst>
                        </a:custGeom>
                        <a:noFill/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00F0C" id="Freeform: Shape 4" o:spid="_x0000_s1026" style="position:absolute;margin-left:305.65pt;margin-top:209.5pt;width:112.15pt;height:107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4253,1362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" path="m1362075,390525v-9525,-15875,-34394,-22664,-47625,-38100c1307916,344802,1309906,332567,1304925,323850v-7876,-13783,-19348,-25182,-28575,-38100c1269696,276435,1265915,264713,1257300,257175v-17230,-15077,-38100,-25400,-57150,-38100c1190625,212725,1181814,205145,1171575,200025v-12700,-6350,-25924,-11745,-38100,-19050c1113842,169195,1095375,155575,1076325,142875r-57150,-38100c1009650,98425,1001460,89345,990600,85725,886387,50987,1044237,106389,933450,57150,915100,48995,894261,47080,876300,38100,863600,31750,851251,24643,838200,19050,819069,10851,790859,4833,771525,,714375,3175,657078,4343,600075,9525v-13037,1185,-25561,5763,-38100,9525c542741,24820,523875,31750,504825,38100l447675,57150,390525,76200v-9525,3175,-18730,7556,-28575,9525c294634,99188,329684,90130,257175,114300v-9525,3175,-20221,3956,-28575,9525c191671,148444,210885,139255,171450,152400v-6350,9525,-10111,21424,-19050,28575c86955,233331,163246,131651,95250,219075,81194,237147,69850,257175,57150,276225v-6350,9525,-15430,17715,-19050,28575l19050,361950v-3175,9525,-7874,18671,-9525,28575l,447675c3175,561975,1378,676521,9525,790575v1431,20029,14180,37669,19050,57150c31750,860425,32246,874116,38100,885825v10239,20478,30860,35430,38100,57150c79375,952500,80849,962773,85725,971550v11119,20014,30860,35430,38100,57150c172972,1176142,116642,1023859,161925,1114425v4490,8980,4649,19798,9525,28575c182569,1163014,187830,1192910,209550,1200150v19050,6350,40442,7911,57150,19050c276225,1225550,284814,1233601,295275,1238250v18350,8155,38100,12700,57150,19050l409575,1276350v9525,3175,20221,3956,28575,9525c475679,1310894,469467,1310373,523875,1323975v25400,6350,51362,10771,76200,19050l657225,1362075v111125,-3175,222501,-1412,333375,-9525c1010627,1351085,1028700,1339850,1047750,1333500v9525,-3175,20221,-3956,28575,-9525c1085850,1317625,1094439,1309574,1104900,1304925v53400,-23733,48771,-7305,85725,-38100c1200973,1258201,1209675,1247775,1219200,1238250v11978,-35933,14873,-52973,47625,-85725c1298183,1121167,1310714,1112372,1333500,1066800v6350,-12700,12005,-25772,19050,-38100c1358230,1018761,1366951,1010586,1371600,1000125v45340,-102015,-5013,-21056,38100,-85725c1428948,779667,1429261,805723,1409700,590550v-1818,-19998,-15112,-37459,-19050,-57150c1386875,514527,1378326,467852,1371600,447675v-2245,-6735,,-41275,-9525,-57150xe" filled="f" strokecolor="#ffc000" strokeweight="3pt">
                <v:path arrowok="t" o:connecttype="custom" o:connectlocs="1362075,390525;1314450,352425;1304925,323850;1276350,285750;1257300,257175;1200150,219075;1171575,200025;1133475,180975;1076325,142875;1019175,104775;990600,85725;933450,57150;876300,38100;838200,19050;771525,0;600075,9525;561975,19050;504825,38100;447675,57150;390525,76200;361950,85725;257175,114300;228600,123825;171450,152400;152400,180975;95250,219075;57150,276225;38100,304800;19050,361950;9525,390525;0,447675;9525,790575;28575,847725;38100,885825;76200,942975;85725,971550;123825,1028700;161925,1114425;171450,1143000;209550,1200150;266700,1219200;295275,1238250;352425,1257300;409575,1276350;438150,1285875;523875,1323975;600075,1343025;657225,1362075;990600,1352550;1047750,1333500;1076325,1323975;1104900,1304925;1190625,1266825;1219200,1238250;1266825,1152525;1333500,1066800;1352550,1028700;1371600,1000125;1409700,914400;1409700,590550;1390650,533400;1371600,447675;1362075,390525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="00B72E6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C96FCC" wp14:editId="0F526E07">
                <wp:simplePos x="0" y="0"/>
                <wp:positionH relativeFrom="column">
                  <wp:posOffset>1446237</wp:posOffset>
                </wp:positionH>
                <wp:positionV relativeFrom="paragraph">
                  <wp:posOffset>2251075</wp:posOffset>
                </wp:positionV>
                <wp:extent cx="2340891" cy="1123950"/>
                <wp:effectExtent l="19050" t="19050" r="21590" b="19050"/>
                <wp:wrapNone/>
                <wp:docPr id="2" name="Freeform: 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0891" cy="1123950"/>
                        </a:xfrm>
                        <a:custGeom>
                          <a:avLst/>
                          <a:gdLst>
                            <a:gd name="connsiteX0" fmla="*/ 6643 w 2340891"/>
                            <a:gd name="connsiteY0" fmla="*/ 885825 h 1123950"/>
                            <a:gd name="connsiteX1" fmla="*/ 73318 w 2340891"/>
                            <a:gd name="connsiteY1" fmla="*/ 1000125 h 1123950"/>
                            <a:gd name="connsiteX2" fmla="*/ 101893 w 2340891"/>
                            <a:gd name="connsiteY2" fmla="*/ 1019175 h 1123950"/>
                            <a:gd name="connsiteX3" fmla="*/ 159043 w 2340891"/>
                            <a:gd name="connsiteY3" fmla="*/ 1066800 h 1123950"/>
                            <a:gd name="connsiteX4" fmla="*/ 178093 w 2340891"/>
                            <a:gd name="connsiteY4" fmla="*/ 1095375 h 1123950"/>
                            <a:gd name="connsiteX5" fmla="*/ 273343 w 2340891"/>
                            <a:gd name="connsiteY5" fmla="*/ 1123950 h 1123950"/>
                            <a:gd name="connsiteX6" fmla="*/ 368593 w 2340891"/>
                            <a:gd name="connsiteY6" fmla="*/ 1114425 h 1123950"/>
                            <a:gd name="connsiteX7" fmla="*/ 397168 w 2340891"/>
                            <a:gd name="connsiteY7" fmla="*/ 1104900 h 1123950"/>
                            <a:gd name="connsiteX8" fmla="*/ 435268 w 2340891"/>
                            <a:gd name="connsiteY8" fmla="*/ 1095375 h 1123950"/>
                            <a:gd name="connsiteX9" fmla="*/ 520993 w 2340891"/>
                            <a:gd name="connsiteY9" fmla="*/ 1066800 h 1123950"/>
                            <a:gd name="connsiteX10" fmla="*/ 549568 w 2340891"/>
                            <a:gd name="connsiteY10" fmla="*/ 1057275 h 1123950"/>
                            <a:gd name="connsiteX11" fmla="*/ 578143 w 2340891"/>
                            <a:gd name="connsiteY11" fmla="*/ 1047750 h 1123950"/>
                            <a:gd name="connsiteX12" fmla="*/ 616243 w 2340891"/>
                            <a:gd name="connsiteY12" fmla="*/ 1038225 h 1123950"/>
                            <a:gd name="connsiteX13" fmla="*/ 673393 w 2340891"/>
                            <a:gd name="connsiteY13" fmla="*/ 1019175 h 1123950"/>
                            <a:gd name="connsiteX14" fmla="*/ 740068 w 2340891"/>
                            <a:gd name="connsiteY14" fmla="*/ 1000125 h 1123950"/>
                            <a:gd name="connsiteX15" fmla="*/ 806743 w 2340891"/>
                            <a:gd name="connsiteY15" fmla="*/ 990600 h 1123950"/>
                            <a:gd name="connsiteX16" fmla="*/ 863893 w 2340891"/>
                            <a:gd name="connsiteY16" fmla="*/ 981075 h 1123950"/>
                            <a:gd name="connsiteX17" fmla="*/ 892468 w 2340891"/>
                            <a:gd name="connsiteY17" fmla="*/ 971550 h 1123950"/>
                            <a:gd name="connsiteX18" fmla="*/ 1073443 w 2340891"/>
                            <a:gd name="connsiteY18" fmla="*/ 952500 h 1123950"/>
                            <a:gd name="connsiteX19" fmla="*/ 1149643 w 2340891"/>
                            <a:gd name="connsiteY19" fmla="*/ 933450 h 1123950"/>
                            <a:gd name="connsiteX20" fmla="*/ 1187743 w 2340891"/>
                            <a:gd name="connsiteY20" fmla="*/ 923925 h 1123950"/>
                            <a:gd name="connsiteX21" fmla="*/ 1254418 w 2340891"/>
                            <a:gd name="connsiteY21" fmla="*/ 914400 h 1123950"/>
                            <a:gd name="connsiteX22" fmla="*/ 1311568 w 2340891"/>
                            <a:gd name="connsiteY22" fmla="*/ 904875 h 1123950"/>
                            <a:gd name="connsiteX23" fmla="*/ 1387768 w 2340891"/>
                            <a:gd name="connsiteY23" fmla="*/ 895350 h 1123950"/>
                            <a:gd name="connsiteX24" fmla="*/ 1454443 w 2340891"/>
                            <a:gd name="connsiteY24" fmla="*/ 876300 h 1123950"/>
                            <a:gd name="connsiteX25" fmla="*/ 1483018 w 2340891"/>
                            <a:gd name="connsiteY25" fmla="*/ 866775 h 1123950"/>
                            <a:gd name="connsiteX26" fmla="*/ 1721143 w 2340891"/>
                            <a:gd name="connsiteY26" fmla="*/ 857250 h 1123950"/>
                            <a:gd name="connsiteX27" fmla="*/ 1816393 w 2340891"/>
                            <a:gd name="connsiteY27" fmla="*/ 838200 h 1123950"/>
                            <a:gd name="connsiteX28" fmla="*/ 1883068 w 2340891"/>
                            <a:gd name="connsiteY28" fmla="*/ 819150 h 1123950"/>
                            <a:gd name="connsiteX29" fmla="*/ 1940218 w 2340891"/>
                            <a:gd name="connsiteY29" fmla="*/ 781050 h 1123950"/>
                            <a:gd name="connsiteX30" fmla="*/ 1968793 w 2340891"/>
                            <a:gd name="connsiteY30" fmla="*/ 762000 h 1123950"/>
                            <a:gd name="connsiteX31" fmla="*/ 1997368 w 2340891"/>
                            <a:gd name="connsiteY31" fmla="*/ 752475 h 1123950"/>
                            <a:gd name="connsiteX32" fmla="*/ 2054518 w 2340891"/>
                            <a:gd name="connsiteY32" fmla="*/ 714375 h 1123950"/>
                            <a:gd name="connsiteX33" fmla="*/ 2083093 w 2340891"/>
                            <a:gd name="connsiteY33" fmla="*/ 704850 h 1123950"/>
                            <a:gd name="connsiteX34" fmla="*/ 2140243 w 2340891"/>
                            <a:gd name="connsiteY34" fmla="*/ 666750 h 1123950"/>
                            <a:gd name="connsiteX35" fmla="*/ 2168818 w 2340891"/>
                            <a:gd name="connsiteY35" fmla="*/ 647700 h 1123950"/>
                            <a:gd name="connsiteX36" fmla="*/ 2197393 w 2340891"/>
                            <a:gd name="connsiteY36" fmla="*/ 638175 h 1123950"/>
                            <a:gd name="connsiteX37" fmla="*/ 2245018 w 2340891"/>
                            <a:gd name="connsiteY37" fmla="*/ 590550 h 1123950"/>
                            <a:gd name="connsiteX38" fmla="*/ 2292643 w 2340891"/>
                            <a:gd name="connsiteY38" fmla="*/ 542925 h 1123950"/>
                            <a:gd name="connsiteX39" fmla="*/ 2340268 w 2340891"/>
                            <a:gd name="connsiteY39" fmla="*/ 457200 h 1123950"/>
                            <a:gd name="connsiteX40" fmla="*/ 2311693 w 2340891"/>
                            <a:gd name="connsiteY40" fmla="*/ 314325 h 1123950"/>
                            <a:gd name="connsiteX41" fmla="*/ 2273593 w 2340891"/>
                            <a:gd name="connsiteY41" fmla="*/ 304800 h 1123950"/>
                            <a:gd name="connsiteX42" fmla="*/ 2245018 w 2340891"/>
                            <a:gd name="connsiteY42" fmla="*/ 285750 h 1123950"/>
                            <a:gd name="connsiteX43" fmla="*/ 2187868 w 2340891"/>
                            <a:gd name="connsiteY43" fmla="*/ 266700 h 1123950"/>
                            <a:gd name="connsiteX44" fmla="*/ 2102143 w 2340891"/>
                            <a:gd name="connsiteY44" fmla="*/ 228600 h 1123950"/>
                            <a:gd name="connsiteX45" fmla="*/ 2073568 w 2340891"/>
                            <a:gd name="connsiteY45" fmla="*/ 219075 h 1123950"/>
                            <a:gd name="connsiteX46" fmla="*/ 2044993 w 2340891"/>
                            <a:gd name="connsiteY46" fmla="*/ 209550 h 1123950"/>
                            <a:gd name="connsiteX47" fmla="*/ 1959268 w 2340891"/>
                            <a:gd name="connsiteY47" fmla="*/ 200025 h 1123950"/>
                            <a:gd name="connsiteX48" fmla="*/ 1911643 w 2340891"/>
                            <a:gd name="connsiteY48" fmla="*/ 190500 h 1123950"/>
                            <a:gd name="connsiteX49" fmla="*/ 1787818 w 2340891"/>
                            <a:gd name="connsiteY49" fmla="*/ 180975 h 1123950"/>
                            <a:gd name="connsiteX50" fmla="*/ 1759243 w 2340891"/>
                            <a:gd name="connsiteY50" fmla="*/ 171450 h 1123950"/>
                            <a:gd name="connsiteX51" fmla="*/ 1663993 w 2340891"/>
                            <a:gd name="connsiteY51" fmla="*/ 152400 h 1123950"/>
                            <a:gd name="connsiteX52" fmla="*/ 1492543 w 2340891"/>
                            <a:gd name="connsiteY52" fmla="*/ 95250 h 1123950"/>
                            <a:gd name="connsiteX53" fmla="*/ 1463968 w 2340891"/>
                            <a:gd name="connsiteY53" fmla="*/ 85725 h 1123950"/>
                            <a:gd name="connsiteX54" fmla="*/ 1435393 w 2340891"/>
                            <a:gd name="connsiteY54" fmla="*/ 76200 h 1123950"/>
                            <a:gd name="connsiteX55" fmla="*/ 1378243 w 2340891"/>
                            <a:gd name="connsiteY55" fmla="*/ 47625 h 1123950"/>
                            <a:gd name="connsiteX56" fmla="*/ 1340143 w 2340891"/>
                            <a:gd name="connsiteY56" fmla="*/ 38100 h 1123950"/>
                            <a:gd name="connsiteX57" fmla="*/ 1273468 w 2340891"/>
                            <a:gd name="connsiteY57" fmla="*/ 19050 h 1123950"/>
                            <a:gd name="connsiteX58" fmla="*/ 1216318 w 2340891"/>
                            <a:gd name="connsiteY58" fmla="*/ 9525 h 1123950"/>
                            <a:gd name="connsiteX59" fmla="*/ 1168693 w 2340891"/>
                            <a:gd name="connsiteY59" fmla="*/ 0 h 1123950"/>
                            <a:gd name="connsiteX60" fmla="*/ 959143 w 2340891"/>
                            <a:gd name="connsiteY60" fmla="*/ 9525 h 1123950"/>
                            <a:gd name="connsiteX61" fmla="*/ 930568 w 2340891"/>
                            <a:gd name="connsiteY61" fmla="*/ 19050 h 1123950"/>
                            <a:gd name="connsiteX62" fmla="*/ 892468 w 2340891"/>
                            <a:gd name="connsiteY62" fmla="*/ 28575 h 1123950"/>
                            <a:gd name="connsiteX63" fmla="*/ 863893 w 2340891"/>
                            <a:gd name="connsiteY63" fmla="*/ 38100 h 1123950"/>
                            <a:gd name="connsiteX64" fmla="*/ 825793 w 2340891"/>
                            <a:gd name="connsiteY64" fmla="*/ 47625 h 1123950"/>
                            <a:gd name="connsiteX65" fmla="*/ 768643 w 2340891"/>
                            <a:gd name="connsiteY65" fmla="*/ 66675 h 1123950"/>
                            <a:gd name="connsiteX66" fmla="*/ 740068 w 2340891"/>
                            <a:gd name="connsiteY66" fmla="*/ 76200 h 1123950"/>
                            <a:gd name="connsiteX67" fmla="*/ 625768 w 2340891"/>
                            <a:gd name="connsiteY67" fmla="*/ 152400 h 1123950"/>
                            <a:gd name="connsiteX68" fmla="*/ 597193 w 2340891"/>
                            <a:gd name="connsiteY68" fmla="*/ 171450 h 1123950"/>
                            <a:gd name="connsiteX69" fmla="*/ 511468 w 2340891"/>
                            <a:gd name="connsiteY69" fmla="*/ 219075 h 1123950"/>
                            <a:gd name="connsiteX70" fmla="*/ 482893 w 2340891"/>
                            <a:gd name="connsiteY70" fmla="*/ 238125 h 1123950"/>
                            <a:gd name="connsiteX71" fmla="*/ 454318 w 2340891"/>
                            <a:gd name="connsiteY71" fmla="*/ 257175 h 1123950"/>
                            <a:gd name="connsiteX72" fmla="*/ 397168 w 2340891"/>
                            <a:gd name="connsiteY72" fmla="*/ 304800 h 1123950"/>
                            <a:gd name="connsiteX73" fmla="*/ 349543 w 2340891"/>
                            <a:gd name="connsiteY73" fmla="*/ 361950 h 1123950"/>
                            <a:gd name="connsiteX74" fmla="*/ 320968 w 2340891"/>
                            <a:gd name="connsiteY74" fmla="*/ 381000 h 1123950"/>
                            <a:gd name="connsiteX75" fmla="*/ 235243 w 2340891"/>
                            <a:gd name="connsiteY75" fmla="*/ 447675 h 1123950"/>
                            <a:gd name="connsiteX76" fmla="*/ 159043 w 2340891"/>
                            <a:gd name="connsiteY76" fmla="*/ 514350 h 1123950"/>
                            <a:gd name="connsiteX77" fmla="*/ 130468 w 2340891"/>
                            <a:gd name="connsiteY77" fmla="*/ 533400 h 1123950"/>
                            <a:gd name="connsiteX78" fmla="*/ 101893 w 2340891"/>
                            <a:gd name="connsiteY78" fmla="*/ 552450 h 1123950"/>
                            <a:gd name="connsiteX79" fmla="*/ 82843 w 2340891"/>
                            <a:gd name="connsiteY79" fmla="*/ 581025 h 1123950"/>
                            <a:gd name="connsiteX80" fmla="*/ 54268 w 2340891"/>
                            <a:gd name="connsiteY80" fmla="*/ 609600 h 1123950"/>
                            <a:gd name="connsiteX81" fmla="*/ 35218 w 2340891"/>
                            <a:gd name="connsiteY81" fmla="*/ 666750 h 1123950"/>
                            <a:gd name="connsiteX82" fmla="*/ 16168 w 2340891"/>
                            <a:gd name="connsiteY82" fmla="*/ 695325 h 1123950"/>
                            <a:gd name="connsiteX83" fmla="*/ 6643 w 2340891"/>
                            <a:gd name="connsiteY83" fmla="*/ 885825 h 1123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</a:cxnLst>
                          <a:rect l="l" t="t" r="r" b="b"/>
                          <a:pathLst>
                            <a:path w="2340891" h="1123950">
                              <a:moveTo>
                                <a:pt x="6643" y="885825"/>
                              </a:moveTo>
                              <a:cubicBezTo>
                                <a:pt x="16168" y="936625"/>
                                <a:pt x="54600" y="987646"/>
                                <a:pt x="73318" y="1000125"/>
                              </a:cubicBezTo>
                              <a:cubicBezTo>
                                <a:pt x="82843" y="1006475"/>
                                <a:pt x="93099" y="1011846"/>
                                <a:pt x="101893" y="1019175"/>
                              </a:cubicBezTo>
                              <a:cubicBezTo>
                                <a:pt x="175232" y="1080291"/>
                                <a:pt x="88097" y="1019502"/>
                                <a:pt x="159043" y="1066800"/>
                              </a:cubicBezTo>
                              <a:cubicBezTo>
                                <a:pt x="165393" y="1076325"/>
                                <a:pt x="168385" y="1089308"/>
                                <a:pt x="178093" y="1095375"/>
                              </a:cubicBezTo>
                              <a:cubicBezTo>
                                <a:pt x="193553" y="1105037"/>
                                <a:pt x="251037" y="1118374"/>
                                <a:pt x="273343" y="1123950"/>
                              </a:cubicBezTo>
                              <a:cubicBezTo>
                                <a:pt x="305093" y="1120775"/>
                                <a:pt x="337056" y="1119277"/>
                                <a:pt x="368593" y="1114425"/>
                              </a:cubicBezTo>
                              <a:cubicBezTo>
                                <a:pt x="378516" y="1112898"/>
                                <a:pt x="387514" y="1107658"/>
                                <a:pt x="397168" y="1104900"/>
                              </a:cubicBezTo>
                              <a:cubicBezTo>
                                <a:pt x="409755" y="1101304"/>
                                <a:pt x="422729" y="1099137"/>
                                <a:pt x="435268" y="1095375"/>
                              </a:cubicBezTo>
                              <a:cubicBezTo>
                                <a:pt x="464118" y="1086720"/>
                                <a:pt x="492418" y="1076325"/>
                                <a:pt x="520993" y="1066800"/>
                              </a:cubicBezTo>
                              <a:lnTo>
                                <a:pt x="549568" y="1057275"/>
                              </a:lnTo>
                              <a:cubicBezTo>
                                <a:pt x="559093" y="1054100"/>
                                <a:pt x="568403" y="1050185"/>
                                <a:pt x="578143" y="1047750"/>
                              </a:cubicBezTo>
                              <a:cubicBezTo>
                                <a:pt x="590843" y="1044575"/>
                                <a:pt x="603704" y="1041987"/>
                                <a:pt x="616243" y="1038225"/>
                              </a:cubicBezTo>
                              <a:cubicBezTo>
                                <a:pt x="635477" y="1032455"/>
                                <a:pt x="654343" y="1025525"/>
                                <a:pt x="673393" y="1019175"/>
                              </a:cubicBezTo>
                              <a:cubicBezTo>
                                <a:pt x="697876" y="1011014"/>
                                <a:pt x="713756" y="1004909"/>
                                <a:pt x="740068" y="1000125"/>
                              </a:cubicBezTo>
                              <a:cubicBezTo>
                                <a:pt x="762157" y="996109"/>
                                <a:pt x="784553" y="994014"/>
                                <a:pt x="806743" y="990600"/>
                              </a:cubicBezTo>
                              <a:cubicBezTo>
                                <a:pt x="825831" y="987663"/>
                                <a:pt x="845040" y="985265"/>
                                <a:pt x="863893" y="981075"/>
                              </a:cubicBezTo>
                              <a:cubicBezTo>
                                <a:pt x="873694" y="978897"/>
                                <a:pt x="882520" y="972907"/>
                                <a:pt x="892468" y="971550"/>
                              </a:cubicBezTo>
                              <a:cubicBezTo>
                                <a:pt x="952570" y="963354"/>
                                <a:pt x="1073443" y="952500"/>
                                <a:pt x="1073443" y="952500"/>
                              </a:cubicBezTo>
                              <a:lnTo>
                                <a:pt x="1149643" y="933450"/>
                              </a:lnTo>
                              <a:cubicBezTo>
                                <a:pt x="1162343" y="930275"/>
                                <a:pt x="1174784" y="925776"/>
                                <a:pt x="1187743" y="923925"/>
                              </a:cubicBezTo>
                              <a:lnTo>
                                <a:pt x="1254418" y="914400"/>
                              </a:lnTo>
                              <a:cubicBezTo>
                                <a:pt x="1273506" y="911463"/>
                                <a:pt x="1292449" y="907606"/>
                                <a:pt x="1311568" y="904875"/>
                              </a:cubicBezTo>
                              <a:cubicBezTo>
                                <a:pt x="1336908" y="901255"/>
                                <a:pt x="1362368" y="898525"/>
                                <a:pt x="1387768" y="895350"/>
                              </a:cubicBezTo>
                              <a:cubicBezTo>
                                <a:pt x="1456281" y="872512"/>
                                <a:pt x="1370722" y="900220"/>
                                <a:pt x="1454443" y="876300"/>
                              </a:cubicBezTo>
                              <a:cubicBezTo>
                                <a:pt x="1464097" y="873542"/>
                                <a:pt x="1473003" y="867490"/>
                                <a:pt x="1483018" y="866775"/>
                              </a:cubicBezTo>
                              <a:cubicBezTo>
                                <a:pt x="1562255" y="861115"/>
                                <a:pt x="1641768" y="860425"/>
                                <a:pt x="1721143" y="857250"/>
                              </a:cubicBezTo>
                              <a:cubicBezTo>
                                <a:pt x="1834931" y="840995"/>
                                <a:pt x="1749895" y="857199"/>
                                <a:pt x="1816393" y="838200"/>
                              </a:cubicBezTo>
                              <a:cubicBezTo>
                                <a:pt x="1826548" y="835299"/>
                                <a:pt x="1870977" y="825867"/>
                                <a:pt x="1883068" y="819150"/>
                              </a:cubicBezTo>
                              <a:cubicBezTo>
                                <a:pt x="1903082" y="808031"/>
                                <a:pt x="1921168" y="793750"/>
                                <a:pt x="1940218" y="781050"/>
                              </a:cubicBezTo>
                              <a:cubicBezTo>
                                <a:pt x="1949743" y="774700"/>
                                <a:pt x="1957933" y="765620"/>
                                <a:pt x="1968793" y="762000"/>
                              </a:cubicBezTo>
                              <a:cubicBezTo>
                                <a:pt x="1978318" y="758825"/>
                                <a:pt x="1988591" y="757351"/>
                                <a:pt x="1997368" y="752475"/>
                              </a:cubicBezTo>
                              <a:cubicBezTo>
                                <a:pt x="2017382" y="741356"/>
                                <a:pt x="2032798" y="721615"/>
                                <a:pt x="2054518" y="714375"/>
                              </a:cubicBezTo>
                              <a:cubicBezTo>
                                <a:pt x="2064043" y="711200"/>
                                <a:pt x="2074316" y="709726"/>
                                <a:pt x="2083093" y="704850"/>
                              </a:cubicBezTo>
                              <a:cubicBezTo>
                                <a:pt x="2103107" y="693731"/>
                                <a:pt x="2121193" y="679450"/>
                                <a:pt x="2140243" y="666750"/>
                              </a:cubicBezTo>
                              <a:cubicBezTo>
                                <a:pt x="2149768" y="660400"/>
                                <a:pt x="2157958" y="651320"/>
                                <a:pt x="2168818" y="647700"/>
                              </a:cubicBezTo>
                              <a:lnTo>
                                <a:pt x="2197393" y="638175"/>
                              </a:lnTo>
                              <a:cubicBezTo>
                                <a:pt x="2248193" y="561975"/>
                                <a:pt x="2181518" y="654050"/>
                                <a:pt x="2245018" y="590550"/>
                              </a:cubicBezTo>
                              <a:cubicBezTo>
                                <a:pt x="2308518" y="527050"/>
                                <a:pt x="2216443" y="593725"/>
                                <a:pt x="2292643" y="542925"/>
                              </a:cubicBezTo>
                              <a:cubicBezTo>
                                <a:pt x="2336312" y="477421"/>
                                <a:pt x="2323503" y="507495"/>
                                <a:pt x="2340268" y="457200"/>
                              </a:cubicBezTo>
                              <a:cubicBezTo>
                                <a:pt x="2339678" y="450123"/>
                                <a:pt x="2348990" y="339190"/>
                                <a:pt x="2311693" y="314325"/>
                              </a:cubicBezTo>
                              <a:cubicBezTo>
                                <a:pt x="2300801" y="307063"/>
                                <a:pt x="2286293" y="307975"/>
                                <a:pt x="2273593" y="304800"/>
                              </a:cubicBezTo>
                              <a:cubicBezTo>
                                <a:pt x="2264068" y="298450"/>
                                <a:pt x="2255479" y="290399"/>
                                <a:pt x="2245018" y="285750"/>
                              </a:cubicBezTo>
                              <a:cubicBezTo>
                                <a:pt x="2226668" y="277595"/>
                                <a:pt x="2204576" y="277839"/>
                                <a:pt x="2187868" y="266700"/>
                              </a:cubicBezTo>
                              <a:cubicBezTo>
                                <a:pt x="2142585" y="236511"/>
                                <a:pt x="2170153" y="251270"/>
                                <a:pt x="2102143" y="228600"/>
                              </a:cubicBezTo>
                              <a:lnTo>
                                <a:pt x="2073568" y="219075"/>
                              </a:lnTo>
                              <a:cubicBezTo>
                                <a:pt x="2064043" y="215900"/>
                                <a:pt x="2054972" y="210659"/>
                                <a:pt x="2044993" y="209550"/>
                              </a:cubicBezTo>
                              <a:cubicBezTo>
                                <a:pt x="2016418" y="206375"/>
                                <a:pt x="1987730" y="204091"/>
                                <a:pt x="1959268" y="200025"/>
                              </a:cubicBezTo>
                              <a:cubicBezTo>
                                <a:pt x="1943241" y="197735"/>
                                <a:pt x="1927733" y="192288"/>
                                <a:pt x="1911643" y="190500"/>
                              </a:cubicBezTo>
                              <a:cubicBezTo>
                                <a:pt x="1870499" y="185928"/>
                                <a:pt x="1829093" y="184150"/>
                                <a:pt x="1787818" y="180975"/>
                              </a:cubicBezTo>
                              <a:cubicBezTo>
                                <a:pt x="1778293" y="177800"/>
                                <a:pt x="1769026" y="173708"/>
                                <a:pt x="1759243" y="171450"/>
                              </a:cubicBezTo>
                              <a:cubicBezTo>
                                <a:pt x="1727693" y="164169"/>
                                <a:pt x="1694710" y="162639"/>
                                <a:pt x="1663993" y="152400"/>
                              </a:cubicBezTo>
                              <a:lnTo>
                                <a:pt x="1492543" y="95250"/>
                              </a:lnTo>
                              <a:lnTo>
                                <a:pt x="1463968" y="85725"/>
                              </a:lnTo>
                              <a:cubicBezTo>
                                <a:pt x="1454443" y="82550"/>
                                <a:pt x="1443747" y="81769"/>
                                <a:pt x="1435393" y="76200"/>
                              </a:cubicBezTo>
                              <a:cubicBezTo>
                                <a:pt x="1404084" y="55328"/>
                                <a:pt x="1412749" y="57484"/>
                                <a:pt x="1378243" y="47625"/>
                              </a:cubicBezTo>
                              <a:cubicBezTo>
                                <a:pt x="1365656" y="44029"/>
                                <a:pt x="1352730" y="41696"/>
                                <a:pt x="1340143" y="38100"/>
                              </a:cubicBezTo>
                              <a:cubicBezTo>
                                <a:pt x="1297778" y="25996"/>
                                <a:pt x="1323096" y="28976"/>
                                <a:pt x="1273468" y="19050"/>
                              </a:cubicBezTo>
                              <a:cubicBezTo>
                                <a:pt x="1254530" y="15262"/>
                                <a:pt x="1235319" y="12980"/>
                                <a:pt x="1216318" y="9525"/>
                              </a:cubicBezTo>
                              <a:cubicBezTo>
                                <a:pt x="1200390" y="6629"/>
                                <a:pt x="1184568" y="3175"/>
                                <a:pt x="1168693" y="0"/>
                              </a:cubicBezTo>
                              <a:cubicBezTo>
                                <a:pt x="1098843" y="3175"/>
                                <a:pt x="1028842" y="3949"/>
                                <a:pt x="959143" y="9525"/>
                              </a:cubicBezTo>
                              <a:cubicBezTo>
                                <a:pt x="949135" y="10326"/>
                                <a:pt x="940222" y="16292"/>
                                <a:pt x="930568" y="19050"/>
                              </a:cubicBezTo>
                              <a:cubicBezTo>
                                <a:pt x="917981" y="22646"/>
                                <a:pt x="905055" y="24979"/>
                                <a:pt x="892468" y="28575"/>
                              </a:cubicBezTo>
                              <a:cubicBezTo>
                                <a:pt x="882814" y="31333"/>
                                <a:pt x="873547" y="35342"/>
                                <a:pt x="863893" y="38100"/>
                              </a:cubicBezTo>
                              <a:cubicBezTo>
                                <a:pt x="851306" y="41696"/>
                                <a:pt x="838332" y="43863"/>
                                <a:pt x="825793" y="47625"/>
                              </a:cubicBezTo>
                              <a:cubicBezTo>
                                <a:pt x="806559" y="53395"/>
                                <a:pt x="787693" y="60325"/>
                                <a:pt x="768643" y="66675"/>
                              </a:cubicBezTo>
                              <a:cubicBezTo>
                                <a:pt x="759118" y="69850"/>
                                <a:pt x="748422" y="70631"/>
                                <a:pt x="740068" y="76200"/>
                              </a:cubicBezTo>
                              <a:lnTo>
                                <a:pt x="625768" y="152400"/>
                              </a:lnTo>
                              <a:cubicBezTo>
                                <a:pt x="616243" y="158750"/>
                                <a:pt x="608053" y="167830"/>
                                <a:pt x="597193" y="171450"/>
                              </a:cubicBezTo>
                              <a:cubicBezTo>
                                <a:pt x="546898" y="188215"/>
                                <a:pt x="576972" y="175406"/>
                                <a:pt x="511468" y="219075"/>
                              </a:cubicBezTo>
                              <a:lnTo>
                                <a:pt x="482893" y="238125"/>
                              </a:lnTo>
                              <a:cubicBezTo>
                                <a:pt x="473368" y="244475"/>
                                <a:pt x="462413" y="249080"/>
                                <a:pt x="454318" y="257175"/>
                              </a:cubicBezTo>
                              <a:cubicBezTo>
                                <a:pt x="370836" y="340657"/>
                                <a:pt x="476734" y="238495"/>
                                <a:pt x="397168" y="304800"/>
                              </a:cubicBezTo>
                              <a:cubicBezTo>
                                <a:pt x="303543" y="382821"/>
                                <a:pt x="424468" y="287025"/>
                                <a:pt x="349543" y="361950"/>
                              </a:cubicBezTo>
                              <a:cubicBezTo>
                                <a:pt x="341448" y="370045"/>
                                <a:pt x="329524" y="373395"/>
                                <a:pt x="320968" y="381000"/>
                              </a:cubicBezTo>
                              <a:cubicBezTo>
                                <a:pt x="243869" y="449533"/>
                                <a:pt x="294165" y="428034"/>
                                <a:pt x="235243" y="447675"/>
                              </a:cubicBezTo>
                              <a:cubicBezTo>
                                <a:pt x="203493" y="495300"/>
                                <a:pt x="225718" y="469900"/>
                                <a:pt x="159043" y="514350"/>
                              </a:cubicBezTo>
                              <a:lnTo>
                                <a:pt x="130468" y="533400"/>
                              </a:lnTo>
                              <a:lnTo>
                                <a:pt x="101893" y="552450"/>
                              </a:lnTo>
                              <a:cubicBezTo>
                                <a:pt x="95543" y="561975"/>
                                <a:pt x="90172" y="572231"/>
                                <a:pt x="82843" y="581025"/>
                              </a:cubicBezTo>
                              <a:cubicBezTo>
                                <a:pt x="74219" y="591373"/>
                                <a:pt x="60810" y="597825"/>
                                <a:pt x="54268" y="609600"/>
                              </a:cubicBezTo>
                              <a:cubicBezTo>
                                <a:pt x="44516" y="627153"/>
                                <a:pt x="46357" y="650042"/>
                                <a:pt x="35218" y="666750"/>
                              </a:cubicBezTo>
                              <a:lnTo>
                                <a:pt x="16168" y="695325"/>
                              </a:lnTo>
                              <a:cubicBezTo>
                                <a:pt x="-4138" y="776548"/>
                                <a:pt x="-2882" y="835025"/>
                                <a:pt x="6643" y="885825"/>
                              </a:cubicBezTo>
                              <a:close/>
                            </a:path>
                          </a:pathLst>
                        </a:custGeom>
                        <a:noFill/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717B6" id="Freeform: Shape 2" o:spid="_x0000_s1026" style="position:absolute;margin-left:113.9pt;margin-top:177.25pt;width:184.3pt;height:8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40891,1123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" path="m6643,885825v9525,50800,47957,101821,66675,114300c82843,1006475,93099,1011846,101893,1019175v73339,61116,-13796,327,57150,47625c165393,1076325,168385,1089308,178093,1095375v15460,9662,72944,22999,95250,28575c305093,1120775,337056,1119277,368593,1114425v9923,-1527,18921,-6767,28575,-9525c409755,1101304,422729,1099137,435268,1095375v28850,-8655,57150,-19050,85725,-28575l549568,1057275v9525,-3175,18835,-7090,28575,-9525c590843,1044575,603704,1041987,616243,1038225v19234,-5770,38100,-12700,57150,-19050c697876,1011014,713756,1004909,740068,1000125v22089,-4016,44485,-6111,66675,-9525c825831,987663,845040,985265,863893,981075v9801,-2178,18627,-8168,28575,-9525c952570,963354,1073443,952500,1073443,952500r76200,-19050c1162343,930275,1174784,925776,1187743,923925r66675,-9525c1273506,911463,1292449,907606,1311568,904875v25340,-3620,50800,-6350,76200,-9525c1456281,872512,1370722,900220,1454443,876300v9654,-2758,18560,-8810,28575,-9525c1562255,861115,1641768,860425,1721143,857250v113788,-16255,28752,-51,95250,-19050c1826548,835299,1870977,825867,1883068,819150v20014,-11119,38100,-25400,57150,-38100c1949743,774700,1957933,765620,1968793,762000v9525,-3175,19798,-4649,28575,-9525c2017382,741356,2032798,721615,2054518,714375v9525,-3175,19798,-4649,28575,-9525c2103107,693731,2121193,679450,2140243,666750v9525,-6350,17715,-15430,28575,-19050l2197393,638175v50800,-76200,-15875,15875,47625,-47625c2308518,527050,2216443,593725,2292643,542925v43669,-65504,30860,-35430,47625,-85725c2339678,450123,2348990,339190,2311693,314325v-10892,-7262,-25400,-6350,-38100,-9525c2264068,298450,2255479,290399,2245018,285750v-18350,-8155,-40442,-7911,-57150,-19050c2142585,236511,2170153,251270,2102143,228600r-28575,-9525c2064043,215900,2054972,210659,2044993,209550v-28575,-3175,-57263,-5459,-85725,-9525c1943241,197735,1927733,192288,1911643,190500v-41144,-4572,-82550,-6350,-123825,-9525c1778293,177800,1769026,173708,1759243,171450v-31550,-7281,-64533,-8811,-95250,-19050l1492543,95250r-28575,-9525c1454443,82550,1443747,81769,1435393,76200,1404084,55328,1412749,57484,1378243,47625v-12587,-3596,-25513,-5929,-38100,-9525c1297778,25996,1323096,28976,1273468,19050v-18938,-3788,-38149,-6070,-57150,-9525c1200390,6629,1184568,3175,1168693,,1098843,3175,1028842,3949,959143,9525v-10008,801,-18921,6767,-28575,9525c917981,22646,905055,24979,892468,28575v-9654,2758,-18921,6767,-28575,9525c851306,41696,838332,43863,825793,47625v-19234,5770,-38100,12700,-57150,19050c759118,69850,748422,70631,740068,76200l625768,152400v-9525,6350,-17715,15430,-28575,19050c546898,188215,576972,175406,511468,219075r-28575,19050c473368,244475,462413,249080,454318,257175v-83482,83482,22416,-18680,-57150,47625c303543,382821,424468,287025,349543,361950v-8095,8095,-20019,11445,-28575,19050c243869,449533,294165,428034,235243,447675v-31750,47625,-9525,22225,-76200,66675l130468,533400r-28575,19050c95543,561975,90172,572231,82843,581025v-8624,10348,-22033,16800,-28575,28575c44516,627153,46357,650042,35218,666750l16168,695325c-4138,776548,-2882,835025,6643,885825xe" filled="f" strokecolor="#ffc000" strokeweight="3pt">
                <v:path arrowok="t" o:connecttype="custom" o:connectlocs="6643,885825;73318,1000125;101893,1019175;159043,1066800;178093,1095375;273343,1123950;368593,1114425;397168,1104900;435268,1095375;520993,1066800;549568,1057275;578143,1047750;616243,1038225;673393,1019175;740068,1000125;806743,990600;863893,981075;892468,971550;1073443,952500;1149643,933450;1187743,923925;1254418,914400;1311568,904875;1387768,895350;1454443,876300;1483018,866775;1721143,857250;1816393,838200;1883068,819150;1940218,781050;1968793,762000;1997368,752475;2054518,714375;2083093,704850;2140243,666750;2168818,647700;2197393,638175;2245018,590550;2292643,542925;2340268,457200;2311693,314325;2273593,304800;2245018,285750;2187868,266700;2102143,228600;2073568,219075;2044993,209550;1959268,200025;1911643,190500;1787818,180975;1759243,171450;1663993,152400;1492543,95250;1463968,85725;1435393,76200;1378243,47625;1340143,38100;1273468,19050;1216318,9525;1168693,0;959143,9525;930568,19050;892468,28575;863893,38100;825793,47625;768643,66675;740068,76200;625768,152400;597193,171450;511468,219075;482893,238125;454318,257175;397168,304800;349543,361950;320968,381000;235243,447675;159043,514350;130468,533400;101893,552450;82843,581025;54268,609600;35218,666750;16168,695325;6643,885825" o:connectangles="0,0,0,0,0,0,0,0,0,0,0,0,0,0,0,0,0,0,0,0,0,0,0,0,0,0,0,0,0,0,0,0,0,0,0,0,0,0,0,0,0,0,0,0,0,0,0,0,0,0,0,0,0,0,0,0,0,0,0,0,0,0,0,0,0,0,0,0,0,0,0,0,0,0,0,0,0,0,0,0,0,0,0,0"/>
              </v:shape>
            </w:pict>
          </mc:Fallback>
        </mc:AlternateContent>
      </w:r>
      <w:r w:rsidR="00B72E6C" w:rsidRPr="00F41E4D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10982B" wp14:editId="63D67E41">
                <wp:simplePos x="0" y="0"/>
                <wp:positionH relativeFrom="column">
                  <wp:posOffset>1776730</wp:posOffset>
                </wp:positionH>
                <wp:positionV relativeFrom="paragraph">
                  <wp:posOffset>120015</wp:posOffset>
                </wp:positionV>
                <wp:extent cx="3276600" cy="1404620"/>
                <wp:effectExtent l="19050" t="19050" r="19050" b="1778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4046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2000"/>
                          </a:srgbClr>
                        </a:solidFill>
                        <a:ln w="3810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98C43" w14:textId="17A504B4" w:rsidR="00F41E4D" w:rsidRPr="00F41E4D" w:rsidRDefault="00F41E4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41E4D">
                              <w:rPr>
                                <w:b/>
                                <w:bCs/>
                              </w:rPr>
                              <w:t>Potential for Intermittent Crown Fire from 1</w:t>
                            </w:r>
                            <w:r w:rsidR="007126AC">
                              <w:rPr>
                                <w:b/>
                                <w:bCs/>
                              </w:rPr>
                              <w:t>3</w:t>
                            </w:r>
                            <w:r w:rsidRPr="00F41E4D">
                              <w:rPr>
                                <w:b/>
                                <w:bCs/>
                              </w:rPr>
                              <w:t>:00-2</w:t>
                            </w:r>
                            <w:r w:rsidR="007126AC">
                              <w:rPr>
                                <w:b/>
                                <w:bCs/>
                              </w:rPr>
                              <w:t>0</w:t>
                            </w:r>
                            <w:r w:rsidRPr="00F41E4D">
                              <w:rPr>
                                <w:b/>
                                <w:bCs/>
                              </w:rPr>
                              <w:t>:00 with winds greater than 1</w:t>
                            </w:r>
                            <w:r w:rsidR="00B72E6C">
                              <w:rPr>
                                <w:b/>
                                <w:bCs/>
                              </w:rPr>
                              <w:t>0</w:t>
                            </w:r>
                            <w:r w:rsidRPr="00F41E4D">
                              <w:rPr>
                                <w:b/>
                                <w:bCs/>
                              </w:rPr>
                              <w:t xml:space="preserve"> km/hr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A1098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9.9pt;margin-top:9.45pt;width:25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" strokecolor="#ffc000" strokeweight="3pt">
                <v:fill opacity="40606f"/>
                <v:textbox style="mso-fit-shape-to-text:t">
                  <w:txbxContent>
                    <w:p w14:paraId="74A98C43" w14:textId="17A504B4" w:rsidR="00F41E4D" w:rsidRPr="00F41E4D" w:rsidRDefault="00F41E4D">
                      <w:pPr>
                        <w:rPr>
                          <w:b/>
                          <w:bCs/>
                        </w:rPr>
                      </w:pPr>
                      <w:r w:rsidRPr="00F41E4D">
                        <w:rPr>
                          <w:b/>
                          <w:bCs/>
                        </w:rPr>
                        <w:t>Potential for Intermittent Crown Fire from 1</w:t>
                      </w:r>
                      <w:r w:rsidR="007126AC">
                        <w:rPr>
                          <w:b/>
                          <w:bCs/>
                        </w:rPr>
                        <w:t>3</w:t>
                      </w:r>
                      <w:r w:rsidRPr="00F41E4D">
                        <w:rPr>
                          <w:b/>
                          <w:bCs/>
                        </w:rPr>
                        <w:t>:00-2</w:t>
                      </w:r>
                      <w:r w:rsidR="007126AC">
                        <w:rPr>
                          <w:b/>
                          <w:bCs/>
                        </w:rPr>
                        <w:t>0</w:t>
                      </w:r>
                      <w:r w:rsidRPr="00F41E4D">
                        <w:rPr>
                          <w:b/>
                          <w:bCs/>
                        </w:rPr>
                        <w:t>:00 with winds greater than 1</w:t>
                      </w:r>
                      <w:r w:rsidR="00B72E6C">
                        <w:rPr>
                          <w:b/>
                          <w:bCs/>
                        </w:rPr>
                        <w:t>0</w:t>
                      </w:r>
                      <w:r w:rsidRPr="00F41E4D">
                        <w:rPr>
                          <w:b/>
                          <w:bCs/>
                        </w:rPr>
                        <w:t xml:space="preserve"> km/hr</w:t>
                      </w:r>
                    </w:p>
                  </w:txbxContent>
                </v:textbox>
              </v:shape>
            </w:pict>
          </mc:Fallback>
        </mc:AlternateContent>
      </w:r>
      <w:r w:rsidR="00B72E6C" w:rsidRPr="00B72E6C">
        <w:rPr>
          <w:sz w:val="24"/>
          <w:szCs w:val="24"/>
        </w:rPr>
        <w:drawing>
          <wp:inline distT="0" distB="0" distL="0" distR="0" wp14:anchorId="39179B88" wp14:editId="45D0D6E2">
            <wp:extent cx="6620510" cy="5083810"/>
            <wp:effectExtent l="0" t="0" r="889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20510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A5541" w14:textId="77777777" w:rsidR="00CC1DB2" w:rsidRDefault="007D48E9" w:rsidP="002D680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Be</w:t>
      </w:r>
      <w:r w:rsidR="00A74452">
        <w:rPr>
          <w:b/>
          <w:sz w:val="24"/>
          <w:szCs w:val="24"/>
        </w:rPr>
        <w:t xml:space="preserve"> </w:t>
      </w:r>
      <w:r w:rsidR="00AA4DF1">
        <w:rPr>
          <w:b/>
          <w:sz w:val="24"/>
          <w:szCs w:val="24"/>
        </w:rPr>
        <w:t>aware of local topographic features and t</w:t>
      </w:r>
      <w:r w:rsidR="000B13D3">
        <w:rPr>
          <w:b/>
          <w:sz w:val="24"/>
          <w:szCs w:val="24"/>
        </w:rPr>
        <w:t xml:space="preserve">heir effects on fire behavior. </w:t>
      </w:r>
      <w:r w:rsidR="00AA4DF1">
        <w:rPr>
          <w:b/>
          <w:sz w:val="24"/>
          <w:szCs w:val="24"/>
        </w:rPr>
        <w:t>Practi</w:t>
      </w:r>
      <w:r w:rsidR="002D11AB">
        <w:rPr>
          <w:b/>
          <w:sz w:val="24"/>
          <w:szCs w:val="24"/>
        </w:rPr>
        <w:t>c</w:t>
      </w:r>
      <w:r w:rsidR="00CA2AA3">
        <w:rPr>
          <w:b/>
          <w:sz w:val="24"/>
          <w:szCs w:val="24"/>
        </w:rPr>
        <w:t xml:space="preserve">e </w:t>
      </w:r>
      <w:r w:rsidR="00873BC2">
        <w:rPr>
          <w:b/>
          <w:sz w:val="24"/>
          <w:szCs w:val="24"/>
        </w:rPr>
        <w:t>LACES.</w:t>
      </w:r>
    </w:p>
    <w:p w14:paraId="69958064" w14:textId="77777777" w:rsidR="00AA4DF1" w:rsidRPr="000C32A1" w:rsidRDefault="000C32A1" w:rsidP="002D6807">
      <w:pPr>
        <w:spacing w:after="0" w:line="240" w:lineRule="auto"/>
        <w:jc w:val="center"/>
        <w:rPr>
          <w:b/>
          <w:caps/>
          <w:color w:val="FF0000"/>
          <w:sz w:val="24"/>
          <w:szCs w:val="24"/>
        </w:rPr>
      </w:pPr>
      <w:r>
        <w:rPr>
          <w:b/>
          <w:caps/>
          <w:color w:val="FF0000"/>
          <w:sz w:val="24"/>
          <w:szCs w:val="24"/>
        </w:rPr>
        <w:t>&gt;&gt;&gt;</w:t>
      </w:r>
      <w:r w:rsidR="00873BC2" w:rsidRPr="00187618">
        <w:rPr>
          <w:b/>
          <w:caps/>
          <w:sz w:val="24"/>
          <w:szCs w:val="24"/>
        </w:rPr>
        <w:t>Use your red book to make adjustments for your particular on site conditions!</w:t>
      </w:r>
      <w:r>
        <w:rPr>
          <w:b/>
          <w:caps/>
          <w:color w:val="FF0000"/>
          <w:sz w:val="24"/>
          <w:szCs w:val="24"/>
        </w:rPr>
        <w:t>&lt;&lt;&lt;</w:t>
      </w:r>
    </w:p>
    <w:p w14:paraId="276B7E1B" w14:textId="16681032" w:rsidR="00234EE3" w:rsidRDefault="00234EE3" w:rsidP="00234EE3">
      <w:pPr>
        <w:spacing w:after="0" w:line="240" w:lineRule="auto"/>
        <w:rPr>
          <w:b/>
          <w:caps/>
          <w:sz w:val="24"/>
          <w:szCs w:val="24"/>
        </w:rPr>
      </w:pPr>
    </w:p>
    <w:p w14:paraId="61D19C5C" w14:textId="0038EEFF" w:rsidR="00F47911" w:rsidRDefault="00F47911" w:rsidP="008D65D4">
      <w:pPr>
        <w:spacing w:after="0" w:line="240" w:lineRule="auto"/>
        <w:rPr>
          <w:b/>
          <w:caps/>
          <w:sz w:val="24"/>
          <w:szCs w:val="24"/>
        </w:rPr>
      </w:pPr>
    </w:p>
    <w:p w14:paraId="41686B5C" w14:textId="77777777" w:rsidR="00B34797" w:rsidRPr="00B34797" w:rsidRDefault="00B34797" w:rsidP="00B34797">
      <w:pPr>
        <w:spacing w:after="0" w:line="240" w:lineRule="auto"/>
        <w:jc w:val="center"/>
        <w:rPr>
          <w:b/>
          <w:caps/>
          <w:sz w:val="24"/>
          <w:szCs w:val="24"/>
        </w:rPr>
      </w:pPr>
    </w:p>
    <w:p w14:paraId="5DEB7E83" w14:textId="6900036A" w:rsidR="00873BC2" w:rsidRDefault="00AA4DF1" w:rsidP="00873BC2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Prepared by:  </w:t>
      </w:r>
      <w:r>
        <w:rPr>
          <w:sz w:val="24"/>
          <w:szCs w:val="24"/>
        </w:rPr>
        <w:t xml:space="preserve"> </w:t>
      </w:r>
      <w:r w:rsidR="00DB63EC">
        <w:rPr>
          <w:sz w:val="24"/>
          <w:szCs w:val="24"/>
        </w:rPr>
        <w:t>Ben Boghean</w:t>
      </w:r>
      <w:r w:rsidR="000C17C6">
        <w:rPr>
          <w:sz w:val="24"/>
          <w:szCs w:val="24"/>
        </w:rPr>
        <w:t xml:space="preserve"> (</w:t>
      </w:r>
      <w:r w:rsidR="00DA2B49">
        <w:rPr>
          <w:sz w:val="24"/>
          <w:szCs w:val="24"/>
        </w:rPr>
        <w:t xml:space="preserve">Fire Behavior </w:t>
      </w:r>
      <w:proofErr w:type="gramStart"/>
      <w:r w:rsidR="00C71CC0">
        <w:rPr>
          <w:sz w:val="24"/>
          <w:szCs w:val="24"/>
        </w:rPr>
        <w:t>Analyst</w:t>
      </w:r>
      <w:r w:rsidR="000C17C6">
        <w:rPr>
          <w:sz w:val="24"/>
          <w:szCs w:val="24"/>
        </w:rPr>
        <w:t>)</w:t>
      </w:r>
      <w:r>
        <w:rPr>
          <w:sz w:val="24"/>
          <w:szCs w:val="24"/>
        </w:rPr>
        <w:t xml:space="preserve">   </w:t>
      </w:r>
      <w:proofErr w:type="gramEnd"/>
      <w:r>
        <w:rPr>
          <w:sz w:val="24"/>
          <w:szCs w:val="24"/>
        </w:rPr>
        <w:t xml:space="preserve">      </w:t>
      </w:r>
      <w:r>
        <w:rPr>
          <w:b/>
          <w:sz w:val="24"/>
          <w:szCs w:val="24"/>
        </w:rPr>
        <w:t xml:space="preserve">Approved by:  </w:t>
      </w:r>
    </w:p>
    <w:p w14:paraId="2E615C7B" w14:textId="77777777" w:rsidR="008D65D4" w:rsidRDefault="008D65D4" w:rsidP="00873BC2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Freestyle Script" w:hAnsi="Freestyle Script"/>
          <w:b/>
          <w:sz w:val="24"/>
          <w:szCs w:val="24"/>
        </w:rPr>
        <w:tab/>
      </w:r>
      <w:r>
        <w:rPr>
          <w:rFonts w:ascii="Freestyle Script" w:hAnsi="Freestyle Script"/>
          <w:b/>
          <w:sz w:val="24"/>
          <w:szCs w:val="24"/>
        </w:rPr>
        <w:tab/>
      </w:r>
      <w:r>
        <w:rPr>
          <w:rFonts w:ascii="Freestyle Script" w:hAnsi="Freestyle Script"/>
          <w:b/>
          <w:sz w:val="24"/>
          <w:szCs w:val="24"/>
        </w:rPr>
        <w:tab/>
      </w:r>
      <w:r>
        <w:rPr>
          <w:rFonts w:ascii="Freestyle Script" w:hAnsi="Freestyle Script"/>
          <w:b/>
          <w:sz w:val="24"/>
          <w:szCs w:val="24"/>
        </w:rPr>
        <w:tab/>
      </w:r>
      <w:r>
        <w:rPr>
          <w:rFonts w:ascii="Freestyle Script" w:hAnsi="Freestyle Script"/>
          <w:b/>
          <w:sz w:val="24"/>
          <w:szCs w:val="24"/>
        </w:rPr>
        <w:tab/>
      </w:r>
    </w:p>
    <w:p w14:paraId="68259BF2" w14:textId="77777777" w:rsidR="00F034B0" w:rsidRDefault="00F034B0" w:rsidP="00873BC2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5DC74C6" w14:textId="77777777" w:rsidR="00F034B0" w:rsidRDefault="00F034B0" w:rsidP="00873BC2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5788BF2" w14:textId="77777777" w:rsidR="00F034B0" w:rsidRDefault="00F034B0" w:rsidP="00873BC2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2C9DAFB6" w14:textId="77777777" w:rsidR="00F034B0" w:rsidRDefault="00F034B0" w:rsidP="00873BC2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386AA911" w14:textId="77777777" w:rsidR="003F7FB6" w:rsidRDefault="00F034B0" w:rsidP="003F7FB6">
      <w:pPr>
        <w:spacing w:after="0" w:line="240" w:lineRule="auto"/>
        <w:rPr>
          <w:rFonts w:cstheme="minorHAnsi"/>
          <w:sz w:val="20"/>
          <w:szCs w:val="20"/>
        </w:rPr>
      </w:pPr>
      <w:r w:rsidRPr="00C54491">
        <w:rPr>
          <w:rFonts w:cstheme="minorHAnsi"/>
          <w:sz w:val="20"/>
          <w:szCs w:val="20"/>
          <w:u w:val="single"/>
        </w:rPr>
        <w:t>Distribution:</w:t>
      </w:r>
    </w:p>
    <w:p w14:paraId="6EE4C3BF" w14:textId="5314B275" w:rsidR="00F034B0" w:rsidRPr="00F034B0" w:rsidRDefault="00F034B0" w:rsidP="003F7FB6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CIFAC YWL / </w:t>
      </w:r>
      <w:r w:rsidR="003460B8">
        <w:rPr>
          <w:rFonts w:cstheme="minorHAnsi"/>
          <w:sz w:val="20"/>
          <w:szCs w:val="20"/>
        </w:rPr>
        <w:t xml:space="preserve">CIFAC Quesnel / IA crew leaders in satellite bases / </w:t>
      </w:r>
      <w:r>
        <w:rPr>
          <w:rFonts w:cstheme="minorHAnsi"/>
          <w:sz w:val="20"/>
          <w:szCs w:val="20"/>
        </w:rPr>
        <w:t xml:space="preserve">100 Mile House zone </w:t>
      </w:r>
      <w:r w:rsidR="003460B8">
        <w:rPr>
          <w:rFonts w:cstheme="minorHAnsi"/>
          <w:sz w:val="20"/>
          <w:szCs w:val="20"/>
        </w:rPr>
        <w:t>/ Central Zone</w:t>
      </w:r>
      <w:r>
        <w:rPr>
          <w:rFonts w:cstheme="minorHAnsi"/>
          <w:sz w:val="20"/>
          <w:szCs w:val="20"/>
        </w:rPr>
        <w:t xml:space="preserve"> / Quesnel </w:t>
      </w:r>
      <w:r w:rsidR="003460B8">
        <w:rPr>
          <w:rFonts w:cstheme="minorHAnsi"/>
          <w:sz w:val="20"/>
          <w:szCs w:val="20"/>
        </w:rPr>
        <w:t>Z</w:t>
      </w:r>
      <w:r>
        <w:rPr>
          <w:rFonts w:cstheme="minorHAnsi"/>
          <w:sz w:val="20"/>
          <w:szCs w:val="20"/>
        </w:rPr>
        <w:t xml:space="preserve">one / Chilcotin </w:t>
      </w:r>
      <w:r w:rsidR="003460B8">
        <w:rPr>
          <w:rFonts w:cstheme="minorHAnsi"/>
          <w:sz w:val="20"/>
          <w:szCs w:val="20"/>
        </w:rPr>
        <w:t>Zone</w:t>
      </w:r>
      <w:r>
        <w:rPr>
          <w:rFonts w:cstheme="minorHAnsi"/>
          <w:sz w:val="20"/>
          <w:szCs w:val="20"/>
        </w:rPr>
        <w:t xml:space="preserve"> / Teams RO</w:t>
      </w:r>
      <w:r w:rsidR="00C54491">
        <w:rPr>
          <w:rFonts w:cstheme="minorHAnsi"/>
          <w:sz w:val="20"/>
          <w:szCs w:val="20"/>
        </w:rPr>
        <w:t>’s</w:t>
      </w:r>
      <w:r w:rsidR="00881E63" w:rsidRPr="00C54491">
        <w:rPr>
          <w:rFonts w:cstheme="minorHAnsi"/>
          <w:sz w:val="20"/>
          <w:szCs w:val="20"/>
          <w:highlight w:val="yellow"/>
        </w:rPr>
        <w:t xml:space="preserve"> </w:t>
      </w:r>
      <w:r w:rsidR="00920745">
        <w:rPr>
          <w:rFonts w:cstheme="minorHAnsi"/>
          <w:sz w:val="20"/>
          <w:szCs w:val="20"/>
        </w:rPr>
        <w:t>/ IMT</w:t>
      </w:r>
    </w:p>
    <w:sectPr w:rsidR="00F034B0" w:rsidRPr="00F034B0" w:rsidSect="00F034B0">
      <w:pgSz w:w="12240" w:h="20160" w:code="5"/>
      <w:pgMar w:top="851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4405A"/>
    <w:multiLevelType w:val="hybridMultilevel"/>
    <w:tmpl w:val="E9947D08"/>
    <w:lvl w:ilvl="0" w:tplc="10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DF1"/>
    <w:rsid w:val="00004291"/>
    <w:rsid w:val="000051B3"/>
    <w:rsid w:val="00010E90"/>
    <w:rsid w:val="00046694"/>
    <w:rsid w:val="00051C97"/>
    <w:rsid w:val="000563ED"/>
    <w:rsid w:val="00067C03"/>
    <w:rsid w:val="00072A2C"/>
    <w:rsid w:val="00081EF3"/>
    <w:rsid w:val="00083F64"/>
    <w:rsid w:val="00086088"/>
    <w:rsid w:val="000A019B"/>
    <w:rsid w:val="000B13D3"/>
    <w:rsid w:val="000C17C6"/>
    <w:rsid w:val="000C32A1"/>
    <w:rsid w:val="000D288E"/>
    <w:rsid w:val="000E1EF0"/>
    <w:rsid w:val="000F38DB"/>
    <w:rsid w:val="000F6FCE"/>
    <w:rsid w:val="0010014E"/>
    <w:rsid w:val="001012BA"/>
    <w:rsid w:val="00137ECC"/>
    <w:rsid w:val="001500A9"/>
    <w:rsid w:val="00157B8F"/>
    <w:rsid w:val="00166FED"/>
    <w:rsid w:val="00170312"/>
    <w:rsid w:val="00170547"/>
    <w:rsid w:val="00171059"/>
    <w:rsid w:val="00185068"/>
    <w:rsid w:val="00187618"/>
    <w:rsid w:val="001B4415"/>
    <w:rsid w:val="001F03A6"/>
    <w:rsid w:val="00205030"/>
    <w:rsid w:val="00215CFF"/>
    <w:rsid w:val="00231E8F"/>
    <w:rsid w:val="00234EE3"/>
    <w:rsid w:val="00242571"/>
    <w:rsid w:val="00266D20"/>
    <w:rsid w:val="00266E76"/>
    <w:rsid w:val="0027315E"/>
    <w:rsid w:val="00287CC1"/>
    <w:rsid w:val="002D11AB"/>
    <w:rsid w:val="002D4406"/>
    <w:rsid w:val="002D6533"/>
    <w:rsid w:val="002D6807"/>
    <w:rsid w:val="002E0128"/>
    <w:rsid w:val="002F2EC2"/>
    <w:rsid w:val="00300514"/>
    <w:rsid w:val="00313492"/>
    <w:rsid w:val="00317F60"/>
    <w:rsid w:val="00332770"/>
    <w:rsid w:val="003420C1"/>
    <w:rsid w:val="003460B8"/>
    <w:rsid w:val="00347434"/>
    <w:rsid w:val="00354A66"/>
    <w:rsid w:val="00376045"/>
    <w:rsid w:val="00382D54"/>
    <w:rsid w:val="00390075"/>
    <w:rsid w:val="0039118A"/>
    <w:rsid w:val="003B2116"/>
    <w:rsid w:val="003B4BAC"/>
    <w:rsid w:val="003B67BF"/>
    <w:rsid w:val="003C6968"/>
    <w:rsid w:val="003D5D48"/>
    <w:rsid w:val="003E1D64"/>
    <w:rsid w:val="003F0BAA"/>
    <w:rsid w:val="003F1DC2"/>
    <w:rsid w:val="003F7CE5"/>
    <w:rsid w:val="003F7FB6"/>
    <w:rsid w:val="004065B3"/>
    <w:rsid w:val="004065D8"/>
    <w:rsid w:val="004149DC"/>
    <w:rsid w:val="004157E0"/>
    <w:rsid w:val="00433E9A"/>
    <w:rsid w:val="004372BB"/>
    <w:rsid w:val="00453D29"/>
    <w:rsid w:val="00466035"/>
    <w:rsid w:val="00470B5F"/>
    <w:rsid w:val="0047111A"/>
    <w:rsid w:val="00476DD6"/>
    <w:rsid w:val="0048462A"/>
    <w:rsid w:val="00487FDB"/>
    <w:rsid w:val="0049225C"/>
    <w:rsid w:val="00494F83"/>
    <w:rsid w:val="004B7C7B"/>
    <w:rsid w:val="004C5423"/>
    <w:rsid w:val="004D2700"/>
    <w:rsid w:val="004E029B"/>
    <w:rsid w:val="005046F8"/>
    <w:rsid w:val="00504D91"/>
    <w:rsid w:val="0052258F"/>
    <w:rsid w:val="00525509"/>
    <w:rsid w:val="00525556"/>
    <w:rsid w:val="00553AF6"/>
    <w:rsid w:val="0056239F"/>
    <w:rsid w:val="005640B9"/>
    <w:rsid w:val="005A140D"/>
    <w:rsid w:val="005A239C"/>
    <w:rsid w:val="005B3BF7"/>
    <w:rsid w:val="005D3860"/>
    <w:rsid w:val="005D5117"/>
    <w:rsid w:val="005D7516"/>
    <w:rsid w:val="005D7E4A"/>
    <w:rsid w:val="005E1FD0"/>
    <w:rsid w:val="005E304E"/>
    <w:rsid w:val="005E394A"/>
    <w:rsid w:val="005E396E"/>
    <w:rsid w:val="005F4BB4"/>
    <w:rsid w:val="005F6690"/>
    <w:rsid w:val="00600670"/>
    <w:rsid w:val="00604669"/>
    <w:rsid w:val="00641A40"/>
    <w:rsid w:val="00650CCF"/>
    <w:rsid w:val="0066631A"/>
    <w:rsid w:val="00667629"/>
    <w:rsid w:val="00671031"/>
    <w:rsid w:val="006814F7"/>
    <w:rsid w:val="0069745D"/>
    <w:rsid w:val="006C4235"/>
    <w:rsid w:val="006C6826"/>
    <w:rsid w:val="006E048F"/>
    <w:rsid w:val="006E310B"/>
    <w:rsid w:val="006F485E"/>
    <w:rsid w:val="006F6B0E"/>
    <w:rsid w:val="00700488"/>
    <w:rsid w:val="00702926"/>
    <w:rsid w:val="007126AC"/>
    <w:rsid w:val="00713871"/>
    <w:rsid w:val="0074619D"/>
    <w:rsid w:val="00756350"/>
    <w:rsid w:val="00761268"/>
    <w:rsid w:val="0076549C"/>
    <w:rsid w:val="00774027"/>
    <w:rsid w:val="0077514D"/>
    <w:rsid w:val="00775770"/>
    <w:rsid w:val="0079264A"/>
    <w:rsid w:val="007A1C33"/>
    <w:rsid w:val="007C65FC"/>
    <w:rsid w:val="007D48E9"/>
    <w:rsid w:val="007E559C"/>
    <w:rsid w:val="007F0476"/>
    <w:rsid w:val="007F7FD7"/>
    <w:rsid w:val="00814564"/>
    <w:rsid w:val="00815B2B"/>
    <w:rsid w:val="00816E7D"/>
    <w:rsid w:val="00820770"/>
    <w:rsid w:val="0082194D"/>
    <w:rsid w:val="00836EA3"/>
    <w:rsid w:val="0084521D"/>
    <w:rsid w:val="008509CE"/>
    <w:rsid w:val="00856CE6"/>
    <w:rsid w:val="00863CA5"/>
    <w:rsid w:val="00870862"/>
    <w:rsid w:val="00873BC2"/>
    <w:rsid w:val="00881E63"/>
    <w:rsid w:val="00894183"/>
    <w:rsid w:val="008A69B5"/>
    <w:rsid w:val="008A6F40"/>
    <w:rsid w:val="008A7612"/>
    <w:rsid w:val="008C2778"/>
    <w:rsid w:val="008C4F38"/>
    <w:rsid w:val="008D4617"/>
    <w:rsid w:val="008D65D4"/>
    <w:rsid w:val="00912212"/>
    <w:rsid w:val="00920745"/>
    <w:rsid w:val="00924FE6"/>
    <w:rsid w:val="00925D45"/>
    <w:rsid w:val="0094152E"/>
    <w:rsid w:val="00944477"/>
    <w:rsid w:val="00951F15"/>
    <w:rsid w:val="00952A25"/>
    <w:rsid w:val="00956E48"/>
    <w:rsid w:val="00982958"/>
    <w:rsid w:val="009A3038"/>
    <w:rsid w:val="009A7D42"/>
    <w:rsid w:val="009B4E14"/>
    <w:rsid w:val="009E268F"/>
    <w:rsid w:val="009E2B37"/>
    <w:rsid w:val="009E42A3"/>
    <w:rsid w:val="009E60A1"/>
    <w:rsid w:val="009F0B49"/>
    <w:rsid w:val="009F1E6F"/>
    <w:rsid w:val="00A209A8"/>
    <w:rsid w:val="00A336C2"/>
    <w:rsid w:val="00A42860"/>
    <w:rsid w:val="00A74452"/>
    <w:rsid w:val="00A74825"/>
    <w:rsid w:val="00A772E7"/>
    <w:rsid w:val="00A80740"/>
    <w:rsid w:val="00A90407"/>
    <w:rsid w:val="00AA4DF1"/>
    <w:rsid w:val="00AB05FA"/>
    <w:rsid w:val="00AB2243"/>
    <w:rsid w:val="00AC0C77"/>
    <w:rsid w:val="00AC3673"/>
    <w:rsid w:val="00AC64D8"/>
    <w:rsid w:val="00AC7D99"/>
    <w:rsid w:val="00AE4C74"/>
    <w:rsid w:val="00B01F15"/>
    <w:rsid w:val="00B055EC"/>
    <w:rsid w:val="00B14102"/>
    <w:rsid w:val="00B20A68"/>
    <w:rsid w:val="00B30F94"/>
    <w:rsid w:val="00B34797"/>
    <w:rsid w:val="00B364F8"/>
    <w:rsid w:val="00B42FB3"/>
    <w:rsid w:val="00B45BF3"/>
    <w:rsid w:val="00B50802"/>
    <w:rsid w:val="00B556F4"/>
    <w:rsid w:val="00B56DA1"/>
    <w:rsid w:val="00B6164B"/>
    <w:rsid w:val="00B61B97"/>
    <w:rsid w:val="00B72E6C"/>
    <w:rsid w:val="00B81A8C"/>
    <w:rsid w:val="00B85B2A"/>
    <w:rsid w:val="00BA52D4"/>
    <w:rsid w:val="00BA5745"/>
    <w:rsid w:val="00BA745F"/>
    <w:rsid w:val="00BB3267"/>
    <w:rsid w:val="00BB6BBA"/>
    <w:rsid w:val="00C0486A"/>
    <w:rsid w:val="00C54491"/>
    <w:rsid w:val="00C64EA6"/>
    <w:rsid w:val="00C71CC0"/>
    <w:rsid w:val="00C96560"/>
    <w:rsid w:val="00CA2AA3"/>
    <w:rsid w:val="00CB4B67"/>
    <w:rsid w:val="00CB5B54"/>
    <w:rsid w:val="00CC1DB2"/>
    <w:rsid w:val="00CC5D40"/>
    <w:rsid w:val="00CC5F16"/>
    <w:rsid w:val="00CC7AC5"/>
    <w:rsid w:val="00CF54D7"/>
    <w:rsid w:val="00D105F7"/>
    <w:rsid w:val="00D15798"/>
    <w:rsid w:val="00D1683B"/>
    <w:rsid w:val="00D2011A"/>
    <w:rsid w:val="00D41CC9"/>
    <w:rsid w:val="00D53F0F"/>
    <w:rsid w:val="00D60D05"/>
    <w:rsid w:val="00D63EE9"/>
    <w:rsid w:val="00D71306"/>
    <w:rsid w:val="00D81577"/>
    <w:rsid w:val="00D93A08"/>
    <w:rsid w:val="00DA0914"/>
    <w:rsid w:val="00DA2B49"/>
    <w:rsid w:val="00DA56BA"/>
    <w:rsid w:val="00DB63EC"/>
    <w:rsid w:val="00DC40ED"/>
    <w:rsid w:val="00DE0CDE"/>
    <w:rsid w:val="00DE3222"/>
    <w:rsid w:val="00DE39E9"/>
    <w:rsid w:val="00DF0358"/>
    <w:rsid w:val="00DF3C2C"/>
    <w:rsid w:val="00DF565C"/>
    <w:rsid w:val="00E143D3"/>
    <w:rsid w:val="00E163EE"/>
    <w:rsid w:val="00E20154"/>
    <w:rsid w:val="00E26C94"/>
    <w:rsid w:val="00E361D4"/>
    <w:rsid w:val="00E46020"/>
    <w:rsid w:val="00E5098F"/>
    <w:rsid w:val="00E6204E"/>
    <w:rsid w:val="00E85593"/>
    <w:rsid w:val="00E865F0"/>
    <w:rsid w:val="00EC0485"/>
    <w:rsid w:val="00EC64AF"/>
    <w:rsid w:val="00ED0FEC"/>
    <w:rsid w:val="00ED629F"/>
    <w:rsid w:val="00EE612D"/>
    <w:rsid w:val="00EE722C"/>
    <w:rsid w:val="00F034B0"/>
    <w:rsid w:val="00F068F3"/>
    <w:rsid w:val="00F22103"/>
    <w:rsid w:val="00F23D51"/>
    <w:rsid w:val="00F341DC"/>
    <w:rsid w:val="00F34450"/>
    <w:rsid w:val="00F41E4D"/>
    <w:rsid w:val="00F45133"/>
    <w:rsid w:val="00F47911"/>
    <w:rsid w:val="00F50554"/>
    <w:rsid w:val="00F63FB8"/>
    <w:rsid w:val="00F76D96"/>
    <w:rsid w:val="00F9074B"/>
    <w:rsid w:val="00F93FEF"/>
    <w:rsid w:val="00FE06E7"/>
    <w:rsid w:val="00FE298A"/>
    <w:rsid w:val="00FF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1780F"/>
  <w15:docId w15:val="{E8D042D4-EC73-473C-95E3-43721DA3E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4D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4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D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506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3F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3F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3F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3F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3F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9AD92-658A-461A-85E8-736DA61B6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</dc:creator>
  <cp:lastModifiedBy>Boghean, Ben FLNR:EX</cp:lastModifiedBy>
  <cp:revision>3</cp:revision>
  <cp:lastPrinted>2020-09-03T19:02:00Z</cp:lastPrinted>
  <dcterms:created xsi:type="dcterms:W3CDTF">2021-07-19T19:27:00Z</dcterms:created>
  <dcterms:modified xsi:type="dcterms:W3CDTF">2021-07-19T19:30:00Z</dcterms:modified>
</cp:coreProperties>
</file>